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390497" w:rsidRDefault="00390497">
      <w:pPr>
        <w:tabs>
          <w:tab w:val="left" w:pos="9540"/>
        </w:tabs>
        <w:ind w:left="5387"/>
        <w:rPr>
          <w:szCs w:val="22"/>
          <w:lang w:eastAsia="lt-LT"/>
        </w:rPr>
      </w:pPr>
    </w:p>
    <w:p w14:paraId="78E497BE" w14:textId="77777777" w:rsidR="009A0155" w:rsidRDefault="009A0155" w:rsidP="009A0155">
      <w:pPr>
        <w:tabs>
          <w:tab w:val="left" w:pos="9540"/>
        </w:tabs>
        <w:jc w:val="center"/>
        <w:rPr>
          <w:b/>
          <w:szCs w:val="22"/>
          <w:lang w:eastAsia="lt-LT"/>
        </w:rPr>
      </w:pPr>
      <w:r w:rsidRPr="009A0155">
        <w:rPr>
          <w:b/>
          <w:szCs w:val="22"/>
          <w:lang w:eastAsia="lt-LT"/>
        </w:rPr>
        <w:t>(</w:t>
      </w:r>
      <w:r w:rsidRPr="009A0155">
        <w:rPr>
          <w:b/>
          <w:bCs/>
          <w:color w:val="000000"/>
          <w:szCs w:val="24"/>
          <w:lang w:eastAsia="lt-LT"/>
        </w:rPr>
        <w:t>I ketvirčio, pusmečio, 9 mėnesių,</w:t>
      </w:r>
      <w:r w:rsidRPr="009A0155">
        <w:rPr>
          <w:b/>
          <w:bCs/>
          <w:color w:val="EE0000"/>
          <w:szCs w:val="24"/>
          <w:lang w:eastAsia="lt-LT"/>
        </w:rPr>
        <w:t xml:space="preserve"> </w:t>
      </w:r>
      <w:r w:rsidRPr="009A0155">
        <w:rPr>
          <w:b/>
          <w:bCs/>
          <w:szCs w:val="24"/>
          <w:lang w:eastAsia="lt-LT"/>
        </w:rPr>
        <w:t>metų</w:t>
      </w:r>
      <w:r>
        <w:rPr>
          <w:b/>
          <w:szCs w:val="22"/>
          <w:lang w:eastAsia="lt-LT"/>
        </w:rPr>
        <w:t xml:space="preserve"> biudžeto vykdymo ataskaitų rinkinio aiškinamojo rašto forma)</w:t>
      </w:r>
    </w:p>
    <w:p w14:paraId="61154107" w14:textId="77777777" w:rsidR="00390497" w:rsidRDefault="00390497" w:rsidP="009A0155">
      <w:pPr>
        <w:tabs>
          <w:tab w:val="left" w:pos="9540"/>
        </w:tabs>
        <w:rPr>
          <w:b/>
          <w:bCs/>
          <w:sz w:val="22"/>
          <w:szCs w:val="22"/>
          <w:lang w:eastAsia="lt-LT"/>
        </w:rPr>
      </w:pPr>
    </w:p>
    <w:p w14:paraId="67F9A4CA" w14:textId="6F33D995" w:rsidR="00F93390" w:rsidRPr="00F93390" w:rsidRDefault="00F93390">
      <w:pPr>
        <w:jc w:val="center"/>
        <w:rPr>
          <w:bCs/>
          <w:szCs w:val="24"/>
          <w:u w:val="single"/>
          <w:lang w:eastAsia="lt-LT"/>
        </w:rPr>
      </w:pPr>
      <w:r w:rsidRPr="00F93390">
        <w:rPr>
          <w:bCs/>
          <w:szCs w:val="24"/>
          <w:u w:val="single"/>
          <w:lang w:eastAsia="lt-LT"/>
        </w:rPr>
        <w:t>PASVALIO RAJONO SAVIVALDYBĖS ADMINISTRACIJA</w:t>
      </w:r>
    </w:p>
    <w:p w14:paraId="6B745BB1" w14:textId="71C568DC" w:rsidR="00390497" w:rsidRDefault="00613F3B">
      <w:pPr>
        <w:jc w:val="center"/>
        <w:rPr>
          <w:bCs/>
          <w:sz w:val="20"/>
          <w:lang w:eastAsia="lt-LT"/>
        </w:rPr>
      </w:pPr>
      <w:r>
        <w:rPr>
          <w:bCs/>
          <w:szCs w:val="24"/>
          <w:lang w:eastAsia="lt-LT"/>
        </w:rPr>
        <w:t>(</w:t>
      </w:r>
      <w:r w:rsidR="00F93390">
        <w:rPr>
          <w:bCs/>
          <w:szCs w:val="24"/>
          <w:lang w:eastAsia="lt-LT"/>
        </w:rPr>
        <w:t>d</w:t>
      </w:r>
      <w:r w:rsidR="00E12266">
        <w:rPr>
          <w:bCs/>
          <w:sz w:val="20"/>
          <w:lang w:eastAsia="lt-LT"/>
        </w:rPr>
        <w:t>okumento sudarytojo pavadinimas)</w:t>
      </w:r>
    </w:p>
    <w:p w14:paraId="7C979979" w14:textId="2323C1C2" w:rsidR="00390497" w:rsidRPr="003C7027" w:rsidRDefault="000264E5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PUSMEČIO</w:t>
      </w:r>
      <w:r w:rsidR="00E12266" w:rsidRPr="003616F3">
        <w:rPr>
          <w:b/>
          <w:bCs/>
          <w:szCs w:val="24"/>
          <w:lang w:eastAsia="lt-LT"/>
        </w:rPr>
        <w:t xml:space="preserve"> </w:t>
      </w:r>
      <w:r w:rsidR="00E12266" w:rsidRPr="003C7027">
        <w:rPr>
          <w:b/>
          <w:bCs/>
          <w:szCs w:val="24"/>
          <w:lang w:eastAsia="lt-LT"/>
        </w:rPr>
        <w:t xml:space="preserve">BIUDŽETO VYKDYMO </w:t>
      </w:r>
    </w:p>
    <w:p w14:paraId="5EE7ABFE" w14:textId="4959769C" w:rsidR="00390497" w:rsidRDefault="00613F3B">
      <w:pPr>
        <w:ind w:left="426" w:firstLine="1537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            </w:t>
      </w:r>
      <w:r w:rsidR="00E12266">
        <w:rPr>
          <w:color w:val="000000"/>
          <w:sz w:val="20"/>
          <w:lang w:eastAsia="lt-LT"/>
        </w:rPr>
        <w:t>(I ketvirčio, pusmečio, 9 mėnesių, metinė)</w:t>
      </w:r>
    </w:p>
    <w:p w14:paraId="08282866" w14:textId="77777777" w:rsidR="003C7027" w:rsidRDefault="003C7027">
      <w:pPr>
        <w:ind w:left="426" w:firstLine="1537"/>
        <w:rPr>
          <w:b/>
          <w:bCs/>
          <w:szCs w:val="24"/>
          <w:lang w:eastAsia="lt-LT"/>
        </w:rPr>
      </w:pPr>
    </w:p>
    <w:p w14:paraId="37ED3344" w14:textId="77777777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3012CEA9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</w:t>
      </w:r>
      <w:r w:rsidR="00D875EC">
        <w:rPr>
          <w:szCs w:val="24"/>
          <w:u w:val="single"/>
          <w:lang w:eastAsia="lt-LT"/>
        </w:rPr>
        <w:t>6</w:t>
      </w:r>
      <w:r w:rsidRPr="00F93390">
        <w:rPr>
          <w:szCs w:val="24"/>
          <w:u w:val="single"/>
          <w:lang w:eastAsia="lt-LT"/>
        </w:rPr>
        <w:t>-</w:t>
      </w:r>
      <w:r w:rsidR="00D875EC">
        <w:rPr>
          <w:szCs w:val="24"/>
          <w:u w:val="single"/>
          <w:lang w:eastAsia="lt-LT"/>
        </w:rPr>
        <w:t>0</w:t>
      </w:r>
      <w:r w:rsidR="000264E5">
        <w:rPr>
          <w:szCs w:val="24"/>
          <w:u w:val="single"/>
          <w:lang w:eastAsia="lt-LT"/>
        </w:rPr>
        <w:t>7</w:t>
      </w:r>
      <w:r w:rsidRPr="00F93390">
        <w:rPr>
          <w:szCs w:val="24"/>
          <w:u w:val="single"/>
          <w:lang w:eastAsia="lt-LT"/>
        </w:rPr>
        <w:t>-</w:t>
      </w:r>
      <w:r w:rsidR="003D2072">
        <w:rPr>
          <w:szCs w:val="24"/>
          <w:u w:val="single"/>
          <w:lang w:eastAsia="lt-LT"/>
        </w:rPr>
        <w:t>1</w:t>
      </w:r>
      <w:r w:rsidR="006F17E7">
        <w:rPr>
          <w:szCs w:val="24"/>
          <w:u w:val="single"/>
          <w:lang w:eastAsia="lt-LT"/>
        </w:rPr>
        <w:t>3</w:t>
      </w:r>
      <w:r w:rsidR="00E12266" w:rsidRPr="00F93390">
        <w:rPr>
          <w:szCs w:val="24"/>
          <w:u w:val="single"/>
          <w:lang w:eastAsia="lt-LT"/>
        </w:rPr>
        <w:t xml:space="preserve"> Nr.</w:t>
      </w:r>
      <w:r w:rsidR="006F17E7">
        <w:rPr>
          <w:szCs w:val="24"/>
          <w:u w:val="single"/>
          <w:lang w:eastAsia="lt-LT"/>
        </w:rPr>
        <w:t>2</w:t>
      </w:r>
    </w:p>
    <w:p w14:paraId="52D35C56" w14:textId="217BE4FE" w:rsidR="00390497" w:rsidRDefault="00F93390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</w:t>
      </w:r>
      <w:r w:rsidR="00260CEC">
        <w:rPr>
          <w:color w:val="000000"/>
          <w:sz w:val="20"/>
          <w:lang w:eastAsia="lt-LT"/>
        </w:rPr>
        <w:t xml:space="preserve">      </w:t>
      </w:r>
      <w:r>
        <w:rPr>
          <w:color w:val="000000"/>
          <w:sz w:val="20"/>
          <w:lang w:eastAsia="lt-LT"/>
        </w:rPr>
        <w:t>(</w:t>
      </w:r>
      <w:r w:rsidR="00E12266">
        <w:rPr>
          <w:color w:val="000000"/>
          <w:sz w:val="20"/>
          <w:lang w:eastAsia="lt-LT"/>
        </w:rPr>
        <w:t>data)</w:t>
      </w:r>
    </w:p>
    <w:p w14:paraId="118A336D" w14:textId="4ECA6DD6" w:rsidR="00390497" w:rsidRDefault="00390497" w:rsidP="003C7027">
      <w:pPr>
        <w:tabs>
          <w:tab w:val="left" w:pos="2592"/>
        </w:tabs>
        <w:ind w:left="2592" w:firstLine="1296"/>
        <w:rPr>
          <w:color w:val="000000"/>
          <w:sz w:val="20"/>
          <w:lang w:eastAsia="lt-LT"/>
        </w:rPr>
      </w:pPr>
    </w:p>
    <w:p w14:paraId="46E483C2" w14:textId="77777777" w:rsidR="00613F3B" w:rsidRDefault="00613F3B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639F09D1" w14:textId="77777777" w:rsidR="00613F3B" w:rsidRDefault="00613F3B" w:rsidP="008C771B">
      <w:pPr>
        <w:spacing w:line="360" w:lineRule="auto"/>
        <w:ind w:firstLine="709"/>
        <w:jc w:val="both"/>
        <w:rPr>
          <w:b/>
          <w:sz w:val="20"/>
          <w:lang w:eastAsia="lt-LT"/>
        </w:rPr>
      </w:pPr>
    </w:p>
    <w:p w14:paraId="2881ED80" w14:textId="1F656CA7" w:rsidR="00F93390" w:rsidRDefault="00260CEC" w:rsidP="00260CEC">
      <w:pPr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szCs w:val="24"/>
        </w:rPr>
        <w:t xml:space="preserve">            </w:t>
      </w:r>
      <w:r w:rsidR="00F93390" w:rsidRPr="00F93390">
        <w:rPr>
          <w:szCs w:val="24"/>
        </w:rPr>
        <w:t>Pasvalio rajono savivaldybės administracijos biudžeto vykdymo ataskaitų rinkinys pagal 202</w:t>
      </w:r>
      <w:r w:rsidR="003632B0">
        <w:rPr>
          <w:szCs w:val="24"/>
        </w:rPr>
        <w:t>6</w:t>
      </w:r>
      <w:r w:rsidR="00F93390" w:rsidRPr="00F93390">
        <w:rPr>
          <w:szCs w:val="24"/>
        </w:rPr>
        <w:t xml:space="preserve"> m. </w:t>
      </w:r>
      <w:r w:rsidR="006F17E7">
        <w:rPr>
          <w:szCs w:val="24"/>
        </w:rPr>
        <w:t>birželio 30</w:t>
      </w:r>
      <w:r w:rsidR="00F93390" w:rsidRPr="00F93390">
        <w:rPr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</w:t>
      </w:r>
      <w:r w:rsidR="00EF3A6F">
        <w:rPr>
          <w:szCs w:val="24"/>
        </w:rPr>
        <w:t>Fi</w:t>
      </w:r>
      <w:r w:rsidR="00F93390" w:rsidRPr="00F93390">
        <w:rPr>
          <w:szCs w:val="24"/>
        </w:rPr>
        <w:t xml:space="preserve">nansų ministro </w:t>
      </w:r>
      <w:r w:rsidR="00066574" w:rsidRPr="00066574">
        <w:rPr>
          <w:szCs w:val="24"/>
        </w:rPr>
        <w:t xml:space="preserve">2025 m. kovo 25 d. įsakymu Nr.1K-63 </w:t>
      </w:r>
      <w:r w:rsidR="00F93390" w:rsidRPr="00F93390">
        <w:rPr>
          <w:color w:val="000000"/>
          <w:szCs w:val="24"/>
          <w:lang w:eastAsia="lt-LT"/>
        </w:rPr>
        <w:t>„Dėl biudžeto vykdymo ataskaitų rinkinių rengimo taisyklių patvirtinimo</w:t>
      </w:r>
      <w:r w:rsidR="00F93390" w:rsidRPr="00066574">
        <w:rPr>
          <w:color w:val="000000"/>
          <w:szCs w:val="24"/>
          <w:lang w:eastAsia="lt-LT"/>
        </w:rPr>
        <w:t>“</w:t>
      </w:r>
      <w:r w:rsidR="00066574" w:rsidRPr="00066574">
        <w:rPr>
          <w:color w:val="000000"/>
          <w:szCs w:val="24"/>
          <w:lang w:eastAsia="lt-LT"/>
        </w:rPr>
        <w:t xml:space="preserve"> (su visais pakeitimai</w:t>
      </w:r>
      <w:r w:rsidR="002551F9">
        <w:rPr>
          <w:color w:val="000000"/>
          <w:szCs w:val="24"/>
          <w:lang w:eastAsia="lt-LT"/>
        </w:rPr>
        <w:t>s</w:t>
      </w:r>
      <w:r w:rsidR="00066574" w:rsidRPr="00066574">
        <w:rPr>
          <w:color w:val="000000"/>
          <w:szCs w:val="24"/>
          <w:lang w:eastAsia="lt-LT"/>
        </w:rPr>
        <w:t>).</w:t>
      </w:r>
    </w:p>
    <w:p w14:paraId="31B750E6" w14:textId="565357E5" w:rsidR="00604CD5" w:rsidRPr="00604CD5" w:rsidRDefault="00604CD5" w:rsidP="00613F3B">
      <w:pPr>
        <w:spacing w:line="360" w:lineRule="auto"/>
        <w:ind w:firstLine="851"/>
        <w:jc w:val="both"/>
        <w:rPr>
          <w:color w:val="000000"/>
          <w:szCs w:val="24"/>
          <w:lang w:eastAsia="lt-LT"/>
        </w:rPr>
      </w:pPr>
      <w:r w:rsidRPr="00604CD5">
        <w:rPr>
          <w:color w:val="000000"/>
          <w:szCs w:val="24"/>
          <w:lang w:eastAsia="lt-LT"/>
        </w:rPr>
        <w:t>Biudžeto vykdymo ataskaitų rinkinio rengimo tikslas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-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užtikrinti, kad būtų teikiama išsami ir tiksli informacija apie biudžeto vykdymą</w:t>
      </w:r>
      <w:r>
        <w:rPr>
          <w:color w:val="000000"/>
          <w:szCs w:val="24"/>
          <w:lang w:eastAsia="lt-LT"/>
        </w:rPr>
        <w:t>.</w:t>
      </w:r>
    </w:p>
    <w:p w14:paraId="1B8121F1" w14:textId="000DBE8D" w:rsidR="00F93390" w:rsidRPr="00F93390" w:rsidRDefault="00F93390" w:rsidP="008C771B">
      <w:pPr>
        <w:spacing w:line="360" w:lineRule="auto"/>
        <w:jc w:val="center"/>
        <w:rPr>
          <w:color w:val="000000"/>
          <w:sz w:val="27"/>
          <w:szCs w:val="27"/>
          <w:lang w:eastAsia="lt-LT"/>
        </w:rPr>
      </w:pPr>
      <w:r w:rsidRPr="00F93390">
        <w:rPr>
          <w:color w:val="000000"/>
          <w:sz w:val="27"/>
          <w:szCs w:val="27"/>
          <w:lang w:eastAsia="lt-LT"/>
        </w:rPr>
        <w:t> </w:t>
      </w:r>
    </w:p>
    <w:p w14:paraId="141700D1" w14:textId="77777777" w:rsidR="00390497" w:rsidRDefault="00E12266" w:rsidP="00613F3B">
      <w:pPr>
        <w:tabs>
          <w:tab w:val="left" w:pos="709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0B7CD192" w:rsidR="00390497" w:rsidRDefault="00390497">
      <w:pPr>
        <w:jc w:val="center"/>
        <w:rPr>
          <w:b/>
          <w:szCs w:val="24"/>
          <w:lang w:eastAsia="lt-LT"/>
        </w:rPr>
      </w:pPr>
    </w:p>
    <w:p w14:paraId="5C4199EC" w14:textId="7FE52824" w:rsidR="00D271E7" w:rsidRPr="008C771B" w:rsidRDefault="00613F3B" w:rsidP="00260CEC">
      <w:pPr>
        <w:pStyle w:val="Stilius1"/>
        <w:numPr>
          <w:ilvl w:val="0"/>
          <w:numId w:val="0"/>
        </w:numPr>
        <w:tabs>
          <w:tab w:val="left" w:pos="709"/>
          <w:tab w:val="left" w:pos="851"/>
        </w:tabs>
        <w:spacing w:line="360" w:lineRule="auto"/>
        <w:ind w:firstLine="360"/>
      </w:pPr>
      <w:r>
        <w:t xml:space="preserve">      </w:t>
      </w:r>
      <w:r w:rsidR="00D271E7" w:rsidRPr="008C771B">
        <w:t>Savivaldybės biudžeto asignavimų valdytojai, sudarydami biudžeto vykdymo ataskaitų rinkinį, vadovaujasi subjekto periodiškumo, pastovumo, piniginio mato ir pinigų principais.</w:t>
      </w:r>
    </w:p>
    <w:p w14:paraId="4E807500" w14:textId="77777777" w:rsidR="00D271E7" w:rsidRPr="008C771B" w:rsidRDefault="00D271E7" w:rsidP="008C771B">
      <w:pPr>
        <w:spacing w:line="360" w:lineRule="auto"/>
        <w:jc w:val="center"/>
        <w:rPr>
          <w:b/>
          <w:szCs w:val="24"/>
          <w:lang w:eastAsia="lt-LT"/>
        </w:rPr>
      </w:pPr>
    </w:p>
    <w:p w14:paraId="3D553DF8" w14:textId="77777777" w:rsidR="00390497" w:rsidRDefault="0039049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390497" w:rsidRPr="00E44B62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44B62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B53C76C" w14:textId="77777777" w:rsidR="00EF3A6F" w:rsidRDefault="00EF3A6F" w:rsidP="00D4575A">
      <w:pPr>
        <w:tabs>
          <w:tab w:val="left" w:pos="540"/>
        </w:tabs>
        <w:jc w:val="both"/>
        <w:rPr>
          <w:szCs w:val="24"/>
          <w:lang w:eastAsia="lt-LT"/>
        </w:rPr>
      </w:pPr>
    </w:p>
    <w:p w14:paraId="27AB8F9B" w14:textId="36C37CA9" w:rsidR="00D4575A" w:rsidRPr="00D4575A" w:rsidRDefault="00D4575A" w:rsidP="00D4575A">
      <w:pPr>
        <w:spacing w:line="360" w:lineRule="auto"/>
        <w:jc w:val="both"/>
        <w:rPr>
          <w:bCs/>
          <w:szCs w:val="24"/>
          <w:lang w:eastAsia="lt-LT"/>
        </w:rPr>
      </w:pPr>
      <w:r>
        <w:rPr>
          <w:b/>
          <w:szCs w:val="24"/>
          <w:lang w:eastAsia="lt-LT"/>
        </w:rPr>
        <w:t xml:space="preserve">      </w:t>
      </w:r>
      <w:r w:rsidRPr="00D4575A">
        <w:rPr>
          <w:bCs/>
          <w:szCs w:val="24"/>
          <w:lang w:eastAsia="lt-LT"/>
        </w:rPr>
        <w:t xml:space="preserve">   Biudžetinių įstaigų pajamos – biudžetinių įstaigų gautos pajamos už trumpalaikio ir ilgalaikio materialiojo turto nuomą, teikiamas paslaugas, kurios įmokamos į  savivaldybės biudžetą ir naudojamos vadovaujantis patvirtintomis sąmatomis.                 </w:t>
      </w:r>
    </w:p>
    <w:p w14:paraId="3788281E" w14:textId="561F515F" w:rsidR="000A7C2B" w:rsidRDefault="00D4575A" w:rsidP="000A7C2B">
      <w:pPr>
        <w:spacing w:line="360" w:lineRule="auto"/>
        <w:jc w:val="both"/>
        <w:rPr>
          <w:bCs/>
          <w:szCs w:val="24"/>
          <w:lang w:eastAsia="lt-LT"/>
        </w:rPr>
      </w:pPr>
      <w:r w:rsidRPr="00D4575A">
        <w:rPr>
          <w:bCs/>
          <w:szCs w:val="24"/>
          <w:lang w:eastAsia="lt-LT"/>
        </w:rPr>
        <w:t xml:space="preserve">         </w:t>
      </w:r>
    </w:p>
    <w:p w14:paraId="01ECECCA" w14:textId="77777777" w:rsidR="005B371C" w:rsidRPr="005B371C" w:rsidRDefault="000A7C2B" w:rsidP="005B371C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 w:rsidRPr="000A7C2B">
        <w:rPr>
          <w:color w:val="000000"/>
        </w:rPr>
        <w:lastRenderedPageBreak/>
        <w:t xml:space="preserve">         </w:t>
      </w:r>
      <w:r w:rsidR="005B371C" w:rsidRPr="005B371C">
        <w:rPr>
          <w:szCs w:val="24"/>
        </w:rPr>
        <w:t>Patvirtintas biudžetinių įstaigų pajamų įmokų į savivaldybės biudžetą 2026 m. planas  – 132700,00 Eur. Administracija  į savivaldybės iždą  per ataskaitinį laikotarpį pervedė -70986,89 Eur pajamų įmokų, iš jų: biudžetinių įstaigų pajamos už prekes ir paslaugas, įmokos kodas 1.4.2.1.1.1.- 1728,11 Eur, biudžetinių įstaigų pajamos už materialiojo turto nuomą, įmokos kodas 1.4.2.1.2.1. -69258,78  Eur.</w:t>
      </w:r>
    </w:p>
    <w:p w14:paraId="7944C20B" w14:textId="77777777" w:rsidR="005B371C" w:rsidRPr="005B371C" w:rsidRDefault="005B371C" w:rsidP="005B371C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 w:rsidRPr="005B371C">
        <w:rPr>
          <w:szCs w:val="24"/>
        </w:rPr>
        <w:tab/>
        <w:t>Gauti ir panaudoti biudžeto asignavimai per ataskaitinį laikotarpį 58642,16 Eur, iš jų: įmokos kodas 1.4.2.1.1.1. – 1418,41</w:t>
      </w:r>
      <w:r w:rsidRPr="005B371C">
        <w:rPr>
          <w:szCs w:val="24"/>
        </w:rPr>
        <w:tab/>
        <w:t xml:space="preserve"> Eur, 1.4.2.1.2.1 – 57223,75 Eur.</w:t>
      </w:r>
    </w:p>
    <w:p w14:paraId="5DD516D5" w14:textId="77777777" w:rsidR="005B371C" w:rsidRPr="000A7C2B" w:rsidRDefault="005B371C" w:rsidP="005B371C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 w:rsidRPr="005B371C">
        <w:rPr>
          <w:color w:val="000000" w:themeColor="text1"/>
        </w:rPr>
        <w:t>Negautas ir nepanaudotas asignavimų  likutis -12344,73 Eur.(</w:t>
      </w:r>
      <w:r w:rsidRPr="005B371C">
        <w:rPr>
          <w:szCs w:val="24"/>
        </w:rPr>
        <w:t xml:space="preserve"> 1.4.2.1.1.1. – 309,70</w:t>
      </w:r>
      <w:r w:rsidRPr="005B371C">
        <w:rPr>
          <w:szCs w:val="24"/>
        </w:rPr>
        <w:tab/>
        <w:t xml:space="preserve"> Eur, 1.4.2.1.2.1 – 12035,03 Eur.)</w:t>
      </w:r>
    </w:p>
    <w:p w14:paraId="6ADC1C8C" w14:textId="52D9DD71" w:rsidR="000A7C2B" w:rsidRPr="000A7C2B" w:rsidRDefault="000A7C2B" w:rsidP="005B371C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</w:p>
    <w:p w14:paraId="0AE4D581" w14:textId="77777777" w:rsidR="000A7C2B" w:rsidRDefault="000A7C2B" w:rsidP="000A7C2B">
      <w:pPr>
        <w:spacing w:line="360" w:lineRule="auto"/>
        <w:jc w:val="both"/>
        <w:rPr>
          <w:szCs w:val="24"/>
          <w:highlight w:val="yellow"/>
        </w:rPr>
      </w:pPr>
    </w:p>
    <w:p w14:paraId="5A6568F8" w14:textId="77777777" w:rsidR="000A7C2B" w:rsidRDefault="000A7C2B" w:rsidP="000A7C2B">
      <w:pPr>
        <w:spacing w:line="360" w:lineRule="auto"/>
        <w:jc w:val="both"/>
        <w:rPr>
          <w:b/>
          <w:szCs w:val="24"/>
          <w:lang w:eastAsia="lt-LT"/>
        </w:rPr>
      </w:pPr>
    </w:p>
    <w:p w14:paraId="794CF5FA" w14:textId="63A1EEFB" w:rsidR="00D4575A" w:rsidRDefault="000A7C2B" w:rsidP="000A7C2B">
      <w:pPr>
        <w:spacing w:line="360" w:lineRule="auto"/>
        <w:jc w:val="both"/>
        <w:rPr>
          <w:szCs w:val="24"/>
          <w:lang w:eastAsia="lt-LT"/>
        </w:rPr>
      </w:pPr>
      <w:r>
        <w:rPr>
          <w:b/>
          <w:szCs w:val="24"/>
          <w:lang w:eastAsia="lt-LT"/>
        </w:rPr>
        <w:t xml:space="preserve">                                                              </w:t>
      </w:r>
      <w:r w:rsidR="00D4575A">
        <w:rPr>
          <w:b/>
          <w:szCs w:val="24"/>
          <w:lang w:eastAsia="lt-LT"/>
        </w:rPr>
        <w:t>IV</w:t>
      </w:r>
      <w:r w:rsidR="00D4575A">
        <w:rPr>
          <w:szCs w:val="24"/>
          <w:lang w:eastAsia="lt-LT"/>
        </w:rPr>
        <w:t xml:space="preserve"> </w:t>
      </w:r>
      <w:r w:rsidR="00D4575A">
        <w:rPr>
          <w:b/>
          <w:szCs w:val="24"/>
          <w:lang w:eastAsia="lt-LT"/>
        </w:rPr>
        <w:t>SKYRIUS</w:t>
      </w:r>
    </w:p>
    <w:p w14:paraId="64BF28FA" w14:textId="7417055D" w:rsidR="00117A8F" w:rsidRDefault="00D4575A" w:rsidP="00DA3CAE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4CC154F6" w14:textId="77777777" w:rsidR="00DA3CAE" w:rsidRDefault="00DA3CAE" w:rsidP="00DA3CAE">
      <w:pPr>
        <w:jc w:val="center"/>
        <w:rPr>
          <w:b/>
          <w:szCs w:val="24"/>
          <w:lang w:eastAsia="lt-LT"/>
        </w:rPr>
      </w:pPr>
    </w:p>
    <w:p w14:paraId="08E668E0" w14:textId="77777777" w:rsidR="00DA3CAE" w:rsidRPr="00DA3CAE" w:rsidRDefault="00DA3CAE" w:rsidP="00DA3CAE">
      <w:pPr>
        <w:jc w:val="center"/>
        <w:rPr>
          <w:b/>
          <w:szCs w:val="24"/>
          <w:lang w:eastAsia="lt-LT"/>
        </w:rPr>
      </w:pPr>
    </w:p>
    <w:p w14:paraId="642C2FA9" w14:textId="7992D6E9" w:rsidR="00573231" w:rsidRPr="00260CEC" w:rsidRDefault="003C7027" w:rsidP="003C7027">
      <w:pPr>
        <w:pStyle w:val="Antrats"/>
        <w:tabs>
          <w:tab w:val="left" w:pos="851"/>
        </w:tabs>
        <w:spacing w:line="360" w:lineRule="auto"/>
        <w:ind w:firstLine="567"/>
        <w:jc w:val="both"/>
      </w:pPr>
      <w:r w:rsidRPr="00076577">
        <w:t xml:space="preserve"> </w:t>
      </w:r>
      <w:r w:rsidR="00573231" w:rsidRPr="00260CEC">
        <w:t>Administracijos 202</w:t>
      </w:r>
      <w:r w:rsidR="003632B0">
        <w:t>6</w:t>
      </w:r>
      <w:r w:rsidR="00573231" w:rsidRPr="00260CEC">
        <w:t xml:space="preserve"> m. </w:t>
      </w:r>
      <w:r w:rsidR="000264E5">
        <w:t>I</w:t>
      </w:r>
      <w:r w:rsidR="00260CEC" w:rsidRPr="00260CEC">
        <w:t>I</w:t>
      </w:r>
      <w:r w:rsidR="00573231" w:rsidRPr="00260CEC">
        <w:t xml:space="preserve"> ketv. bendras biudžeto asignavimų planas sudarė </w:t>
      </w:r>
      <w:r w:rsidR="005B371C">
        <w:t>13506500</w:t>
      </w:r>
      <w:r w:rsidR="00CF7538">
        <w:t>,</w:t>
      </w:r>
      <w:r w:rsidR="005B371C">
        <w:t>00</w:t>
      </w:r>
      <w:r w:rsidR="006855D6">
        <w:t xml:space="preserve"> </w:t>
      </w:r>
      <w:r w:rsidR="00573231" w:rsidRPr="00260CEC">
        <w:t xml:space="preserve">Eur, t. sk. valstybės deleguotoms funkcijoms atlikti – </w:t>
      </w:r>
      <w:r w:rsidR="005B371C">
        <w:t>1296500</w:t>
      </w:r>
      <w:r w:rsidR="00CF7538">
        <w:t>,</w:t>
      </w:r>
      <w:r w:rsidR="005B371C">
        <w:t>00</w:t>
      </w:r>
      <w:r w:rsidR="00EB3F34">
        <w:t xml:space="preserve"> </w:t>
      </w:r>
      <w:r w:rsidR="00573231" w:rsidRPr="00260CEC">
        <w:t xml:space="preserve">Eur, biudžeto lėšos – </w:t>
      </w:r>
      <w:r w:rsidR="005B371C">
        <w:t>10903800</w:t>
      </w:r>
      <w:r w:rsidR="00CF7538">
        <w:t>,</w:t>
      </w:r>
      <w:r w:rsidR="005B371C">
        <w:t>00</w:t>
      </w:r>
      <w:r w:rsidR="00260CEC" w:rsidRPr="00260CEC">
        <w:t xml:space="preserve"> </w:t>
      </w:r>
      <w:r w:rsidR="00573231" w:rsidRPr="00260CEC">
        <w:t xml:space="preserve">Eur, </w:t>
      </w:r>
      <w:r w:rsidR="001472E8" w:rsidRPr="00260CEC">
        <w:t>teikiamų paslaugų</w:t>
      </w:r>
      <w:r w:rsidR="00573231" w:rsidRPr="00260CEC">
        <w:t xml:space="preserve"> lėšos – </w:t>
      </w:r>
      <w:r w:rsidR="005B371C">
        <w:t>66300</w:t>
      </w:r>
      <w:r w:rsidR="00CF7538">
        <w:t>,</w:t>
      </w:r>
      <w:r w:rsidR="005B371C">
        <w:t>00</w:t>
      </w:r>
      <w:r w:rsidR="00573231" w:rsidRPr="00260CEC">
        <w:t xml:space="preserve"> Eur, valstybės biudžeto lėšos – </w:t>
      </w:r>
      <w:r w:rsidR="005B371C">
        <w:t>667100</w:t>
      </w:r>
      <w:r w:rsidR="00CF7538">
        <w:t>,</w:t>
      </w:r>
      <w:r w:rsidR="005B371C">
        <w:t>00</w:t>
      </w:r>
      <w:r w:rsidR="00260CEC" w:rsidRPr="00260CEC">
        <w:t xml:space="preserve"> </w:t>
      </w:r>
      <w:r w:rsidR="00573231" w:rsidRPr="00260CEC">
        <w:t xml:space="preserve"> Eur, valstybės dotacijos –</w:t>
      </w:r>
      <w:r w:rsidR="00B3793D">
        <w:t xml:space="preserve"> </w:t>
      </w:r>
      <w:r w:rsidR="005B371C">
        <w:t>73600</w:t>
      </w:r>
      <w:r w:rsidR="00CF7538">
        <w:t>,</w:t>
      </w:r>
      <w:r w:rsidR="005B371C">
        <w:t>00</w:t>
      </w:r>
      <w:r w:rsidR="00573231" w:rsidRPr="00260CEC">
        <w:t xml:space="preserve"> </w:t>
      </w:r>
      <w:r w:rsidR="00573231" w:rsidRPr="00260CEC">
        <w:rPr>
          <w:szCs w:val="24"/>
        </w:rPr>
        <w:t>Eur</w:t>
      </w:r>
      <w:r w:rsidR="005B371C">
        <w:rPr>
          <w:szCs w:val="24"/>
        </w:rPr>
        <w:t xml:space="preserve">, </w:t>
      </w:r>
      <w:r w:rsidR="005B371C" w:rsidRPr="00260CEC">
        <w:rPr>
          <w:szCs w:val="24"/>
        </w:rPr>
        <w:t>Europos Sąjungos paramos lėšos –</w:t>
      </w:r>
      <w:r w:rsidR="005B371C">
        <w:rPr>
          <w:szCs w:val="24"/>
        </w:rPr>
        <w:t xml:space="preserve"> 499200</w:t>
      </w:r>
      <w:r w:rsidR="00CF7538">
        <w:rPr>
          <w:szCs w:val="24"/>
        </w:rPr>
        <w:t>,</w:t>
      </w:r>
      <w:r w:rsidR="005B371C">
        <w:rPr>
          <w:szCs w:val="24"/>
        </w:rPr>
        <w:t xml:space="preserve">00 </w:t>
      </w:r>
      <w:r w:rsidR="005B371C" w:rsidRPr="00260CEC">
        <w:rPr>
          <w:szCs w:val="24"/>
        </w:rPr>
        <w:t>Eur.</w:t>
      </w:r>
    </w:p>
    <w:p w14:paraId="722AB4F5" w14:textId="45BC8A43" w:rsidR="00504FD0" w:rsidRPr="00FC596B" w:rsidRDefault="00573231" w:rsidP="00FC596B">
      <w:pPr>
        <w:pStyle w:val="Antrats"/>
        <w:tabs>
          <w:tab w:val="left" w:pos="709"/>
        </w:tabs>
        <w:spacing w:line="360" w:lineRule="auto"/>
        <w:ind w:firstLine="567"/>
        <w:jc w:val="both"/>
        <w:rPr>
          <w:szCs w:val="24"/>
        </w:rPr>
      </w:pPr>
      <w:r w:rsidRPr="00076577">
        <w:tab/>
      </w:r>
      <w:r w:rsidR="00260CEC" w:rsidRPr="00260CEC">
        <w:t>Per 202</w:t>
      </w:r>
      <w:r w:rsidR="003632B0">
        <w:t>6</w:t>
      </w:r>
      <w:r w:rsidR="00260CEC" w:rsidRPr="00260CEC">
        <w:t xml:space="preserve"> m. </w:t>
      </w:r>
      <w:r w:rsidR="000264E5">
        <w:t>I</w:t>
      </w:r>
      <w:r w:rsidR="00260CEC" w:rsidRPr="00260CEC">
        <w:t xml:space="preserve">I ketv. iš viso panaudota – </w:t>
      </w:r>
      <w:r w:rsidR="005B371C">
        <w:t>8197302</w:t>
      </w:r>
      <w:r w:rsidR="00CF7538">
        <w:t>,</w:t>
      </w:r>
      <w:r w:rsidR="005B371C">
        <w:t>53</w:t>
      </w:r>
      <w:r w:rsidR="00260CEC" w:rsidRPr="00260CEC">
        <w:t xml:space="preserve"> Eur, t. sk. valstybės deleguotoms funkcijoms atlikti – </w:t>
      </w:r>
      <w:r w:rsidR="005B371C">
        <w:t>815175</w:t>
      </w:r>
      <w:r w:rsidR="00CF7538">
        <w:t>,</w:t>
      </w:r>
      <w:r w:rsidR="005B371C">
        <w:t>43</w:t>
      </w:r>
      <w:r w:rsidR="00260CEC" w:rsidRPr="00260CEC">
        <w:t xml:space="preserve"> Eur, biudžeto lėšų – </w:t>
      </w:r>
      <w:r w:rsidR="005B371C">
        <w:t>6532396</w:t>
      </w:r>
      <w:r w:rsidR="00CF7538">
        <w:t>,</w:t>
      </w:r>
      <w:r w:rsidR="005B371C">
        <w:t>59</w:t>
      </w:r>
      <w:r w:rsidR="00260CEC" w:rsidRPr="00260CEC">
        <w:t xml:space="preserve"> Eur, teikiamų paslaugų lėšų – </w:t>
      </w:r>
      <w:r w:rsidR="005B371C">
        <w:t>58642</w:t>
      </w:r>
      <w:r w:rsidR="00CF7538">
        <w:t>,</w:t>
      </w:r>
      <w:r w:rsidR="005B371C">
        <w:t>16</w:t>
      </w:r>
      <w:r w:rsidR="00FC596B">
        <w:t xml:space="preserve"> </w:t>
      </w:r>
      <w:r w:rsidR="00260CEC" w:rsidRPr="00260CEC">
        <w:t xml:space="preserve"> Eur, valstybės biudžeto lėš</w:t>
      </w:r>
      <w:r w:rsidR="00D115D2">
        <w:t>ų</w:t>
      </w:r>
      <w:r w:rsidR="00260CEC" w:rsidRPr="00260CEC">
        <w:t xml:space="preserve"> – </w:t>
      </w:r>
      <w:r w:rsidR="00D115D2">
        <w:t>328978</w:t>
      </w:r>
      <w:r w:rsidR="00CF7538">
        <w:t>,</w:t>
      </w:r>
      <w:r w:rsidR="00D115D2">
        <w:t>85</w:t>
      </w:r>
      <w:r w:rsidR="00260CEC" w:rsidRPr="00260CEC">
        <w:t xml:space="preserve"> Eur</w:t>
      </w:r>
      <w:r w:rsidR="00D115D2">
        <w:t>,</w:t>
      </w:r>
      <w:r w:rsidR="001E1846" w:rsidRPr="001E1846">
        <w:t xml:space="preserve"> </w:t>
      </w:r>
      <w:r w:rsidR="001E1846" w:rsidRPr="00260CEC">
        <w:t>valstybės dotacij</w:t>
      </w:r>
      <w:r w:rsidR="001E1846">
        <w:t>ų – 1500,00 Eur,</w:t>
      </w:r>
      <w:r w:rsidR="00D115D2">
        <w:t xml:space="preserve"> </w:t>
      </w:r>
      <w:r w:rsidR="00D115D2" w:rsidRPr="00260CEC">
        <w:rPr>
          <w:szCs w:val="24"/>
        </w:rPr>
        <w:t>Europos Sąjungos paramos lėš</w:t>
      </w:r>
      <w:r w:rsidR="00D115D2">
        <w:rPr>
          <w:szCs w:val="24"/>
        </w:rPr>
        <w:t>ų</w:t>
      </w:r>
      <w:r w:rsidR="00D115D2" w:rsidRPr="00260CEC">
        <w:rPr>
          <w:szCs w:val="24"/>
        </w:rPr>
        <w:t xml:space="preserve"> –</w:t>
      </w:r>
      <w:r w:rsidR="00D115D2">
        <w:rPr>
          <w:szCs w:val="24"/>
        </w:rPr>
        <w:t xml:space="preserve"> 460609,50 </w:t>
      </w:r>
      <w:r w:rsidR="00D115D2" w:rsidRPr="00260CEC">
        <w:rPr>
          <w:szCs w:val="24"/>
        </w:rPr>
        <w:t>Eur.</w:t>
      </w:r>
    </w:p>
    <w:p w14:paraId="0E2D596A" w14:textId="0FBE47CC" w:rsidR="00573231" w:rsidRPr="003632B0" w:rsidRDefault="004E6F93" w:rsidP="00FA43F4">
      <w:pPr>
        <w:tabs>
          <w:tab w:val="left" w:pos="567"/>
        </w:tabs>
        <w:spacing w:line="360" w:lineRule="auto"/>
        <w:jc w:val="both"/>
        <w:rPr>
          <w:szCs w:val="24"/>
          <w:lang w:val="pt-BR"/>
        </w:rPr>
      </w:pPr>
      <w:r>
        <w:t xml:space="preserve">        </w:t>
      </w:r>
      <w:r w:rsidR="00573231" w:rsidRPr="00076577">
        <w:t xml:space="preserve"> Bendras biudžeto sąmatų vykdymas pagal ataskaitinio laikotarpio </w:t>
      </w:r>
      <w:r w:rsidR="00573231" w:rsidRPr="00076577">
        <w:rPr>
          <w:szCs w:val="24"/>
        </w:rPr>
        <w:t xml:space="preserve">planą sudaro </w:t>
      </w:r>
      <w:r w:rsidR="00D115D2">
        <w:rPr>
          <w:szCs w:val="24"/>
        </w:rPr>
        <w:t>60,69</w:t>
      </w:r>
      <w:r w:rsidR="00573231" w:rsidRPr="00076577">
        <w:rPr>
          <w:szCs w:val="24"/>
        </w:rPr>
        <w:t xml:space="preserve"> </w:t>
      </w:r>
      <w:r w:rsidR="00573231" w:rsidRPr="003632B0">
        <w:rPr>
          <w:szCs w:val="24"/>
          <w:lang w:val="pt-BR"/>
        </w:rPr>
        <w:t>%.</w:t>
      </w:r>
    </w:p>
    <w:p w14:paraId="5684C148" w14:textId="6BE9CBB4" w:rsidR="00AF7D98" w:rsidRPr="003632B0" w:rsidRDefault="00034287" w:rsidP="00573231">
      <w:pPr>
        <w:spacing w:line="360" w:lineRule="auto"/>
        <w:jc w:val="both"/>
        <w:rPr>
          <w:szCs w:val="24"/>
          <w:lang w:val="pt-BR"/>
        </w:rPr>
      </w:pPr>
      <w:r w:rsidRPr="003632B0">
        <w:rPr>
          <w:szCs w:val="24"/>
          <w:lang w:val="pt-BR"/>
        </w:rPr>
        <w:t xml:space="preserve">         </w:t>
      </w:r>
      <w:r w:rsidR="00046CE9" w:rsidRPr="003632B0">
        <w:rPr>
          <w:szCs w:val="24"/>
          <w:lang w:val="pt-BR"/>
        </w:rPr>
        <w:t>Biudžeto išlaidų</w:t>
      </w:r>
      <w:r w:rsidR="003C7027" w:rsidRPr="003632B0">
        <w:rPr>
          <w:szCs w:val="24"/>
          <w:lang w:val="pt-BR"/>
        </w:rPr>
        <w:t xml:space="preserve"> sąmatos</w:t>
      </w:r>
      <w:r w:rsidR="00046CE9" w:rsidRPr="003632B0">
        <w:rPr>
          <w:szCs w:val="24"/>
          <w:lang w:val="pt-BR"/>
        </w:rPr>
        <w:t xml:space="preserve"> vykdymo duomenys pagal finansavimo šaltinius, programas</w:t>
      </w:r>
      <w:r w:rsidR="003C7027" w:rsidRPr="003632B0">
        <w:rPr>
          <w:szCs w:val="24"/>
          <w:lang w:val="pt-BR"/>
        </w:rPr>
        <w:t>,</w:t>
      </w:r>
      <w:r w:rsidR="001C6B03" w:rsidRPr="003632B0">
        <w:rPr>
          <w:szCs w:val="24"/>
          <w:lang w:val="pt-BR"/>
        </w:rPr>
        <w:t xml:space="preserve"> </w:t>
      </w:r>
      <w:r w:rsidR="003C7027" w:rsidRPr="003632B0">
        <w:rPr>
          <w:szCs w:val="24"/>
          <w:lang w:val="pt-BR"/>
        </w:rPr>
        <w:t xml:space="preserve">funkcines klasifikacijas ir priemones </w:t>
      </w:r>
      <w:r w:rsidR="00046CE9" w:rsidRPr="003632B0">
        <w:rPr>
          <w:szCs w:val="24"/>
          <w:lang w:val="pt-BR"/>
        </w:rPr>
        <w:t>pateik</w:t>
      </w:r>
      <w:r w:rsidR="003C7027" w:rsidRPr="003632B0">
        <w:rPr>
          <w:szCs w:val="24"/>
          <w:lang w:val="pt-BR"/>
        </w:rPr>
        <w:t>ti ,,Biudžeto išlaidų sąmatos vykdymo 202</w:t>
      </w:r>
      <w:r w:rsidR="003632B0" w:rsidRPr="003632B0">
        <w:rPr>
          <w:szCs w:val="24"/>
          <w:lang w:val="pt-BR"/>
        </w:rPr>
        <w:t>6</w:t>
      </w:r>
      <w:r w:rsidR="003C7027" w:rsidRPr="003632B0">
        <w:rPr>
          <w:szCs w:val="24"/>
          <w:lang w:val="pt-BR"/>
        </w:rPr>
        <w:t xml:space="preserve"> m. </w:t>
      </w:r>
      <w:r w:rsidR="000264E5">
        <w:rPr>
          <w:szCs w:val="24"/>
          <w:lang w:val="pt-BR"/>
        </w:rPr>
        <w:t xml:space="preserve">Birželio </w:t>
      </w:r>
      <w:r w:rsidR="003C7027" w:rsidRPr="003632B0">
        <w:rPr>
          <w:szCs w:val="24"/>
          <w:lang w:val="pt-BR"/>
        </w:rPr>
        <w:t xml:space="preserve"> mėn. 3</w:t>
      </w:r>
      <w:r w:rsidR="000264E5">
        <w:rPr>
          <w:szCs w:val="24"/>
          <w:lang w:val="pt-BR"/>
        </w:rPr>
        <w:t>0</w:t>
      </w:r>
      <w:r w:rsidR="003C7027" w:rsidRPr="003632B0">
        <w:rPr>
          <w:szCs w:val="24"/>
          <w:lang w:val="pt-BR"/>
        </w:rPr>
        <w:t xml:space="preserve"> d. ataskaitose, parengtose pagal Taisyklių 1 priede pateiktas formas Nr. 2</w:t>
      </w:r>
      <w:r w:rsidR="00762AA1" w:rsidRPr="003632B0">
        <w:rPr>
          <w:szCs w:val="24"/>
          <w:lang w:val="pt-BR"/>
        </w:rPr>
        <w:t xml:space="preserve"> ir </w:t>
      </w:r>
      <w:r w:rsidR="00C62F1B" w:rsidRPr="003632B0">
        <w:rPr>
          <w:szCs w:val="24"/>
          <w:lang w:val="pt-BR"/>
        </w:rPr>
        <w:t xml:space="preserve">suvestinėje </w:t>
      </w:r>
      <w:r w:rsidR="00762AA1" w:rsidRPr="003632B0">
        <w:rPr>
          <w:szCs w:val="24"/>
          <w:lang w:val="pt-BR"/>
        </w:rPr>
        <w:t>lentelėje Nr 1</w:t>
      </w:r>
      <w:r w:rsidR="00C62F1B" w:rsidRPr="003632B0">
        <w:rPr>
          <w:szCs w:val="24"/>
          <w:lang w:val="pt-BR"/>
        </w:rPr>
        <w:t>.</w:t>
      </w:r>
    </w:p>
    <w:p w14:paraId="5BA14288" w14:textId="72EEFD73" w:rsidR="00CF71CD" w:rsidRDefault="00CF71CD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557E1D7C" w14:textId="77777777" w:rsidR="003C7027" w:rsidRPr="00E44B62" w:rsidRDefault="003C7027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29040DF9" w14:textId="1EBED8BC" w:rsidR="00390497" w:rsidRDefault="00E12266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727F5670" w14:textId="71E57558" w:rsidR="00BB05B5" w:rsidRDefault="00E12266" w:rsidP="00BB05B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926F63C" w14:textId="77777777" w:rsidR="00056D23" w:rsidRDefault="00056D23" w:rsidP="00FA43F4">
      <w:pPr>
        <w:spacing w:after="137" w:line="259" w:lineRule="auto"/>
        <w:ind w:left="709"/>
        <w:jc w:val="both"/>
        <w:rPr>
          <w:b/>
          <w:bCs/>
          <w:szCs w:val="24"/>
          <w:lang w:eastAsia="lt-LT"/>
        </w:rPr>
      </w:pPr>
    </w:p>
    <w:p w14:paraId="59C1CD38" w14:textId="42DAEC9F" w:rsidR="00BB5177" w:rsidRDefault="00BB5177" w:rsidP="00BB5177">
      <w:pPr>
        <w:pStyle w:val="Sraopastraipa"/>
        <w:numPr>
          <w:ilvl w:val="0"/>
          <w:numId w:val="8"/>
        </w:numPr>
        <w:spacing w:after="137" w:line="259" w:lineRule="auto"/>
        <w:jc w:val="both"/>
      </w:pPr>
      <w:r w:rsidRPr="00613F3B">
        <w:t xml:space="preserve">Mokėtinų ir gautinų sumų susidarymo priežastys. </w:t>
      </w:r>
    </w:p>
    <w:p w14:paraId="0B75B9D5" w14:textId="6EA89384" w:rsidR="00DA3CAE" w:rsidRPr="00EA68B5" w:rsidRDefault="00BB5177" w:rsidP="00DA3CAE">
      <w:pPr>
        <w:pStyle w:val="Antrats"/>
        <w:tabs>
          <w:tab w:val="left" w:pos="720"/>
        </w:tabs>
        <w:spacing w:line="360" w:lineRule="auto"/>
        <w:ind w:left="960"/>
        <w:jc w:val="both"/>
      </w:pPr>
      <w:r w:rsidRPr="00EA68B5">
        <w:t>202</w:t>
      </w:r>
      <w:r w:rsidR="003632B0">
        <w:t>6-0</w:t>
      </w:r>
      <w:r w:rsidR="000264E5">
        <w:t>6</w:t>
      </w:r>
      <w:r w:rsidR="003632B0">
        <w:t>-</w:t>
      </w:r>
      <w:r w:rsidRPr="00EA68B5">
        <w:t>3</w:t>
      </w:r>
      <w:r w:rsidR="000264E5">
        <w:t>0</w:t>
      </w:r>
      <w:r w:rsidRPr="00EA68B5">
        <w:t xml:space="preserve"> mokėtinų sumų virš 45 d. likutis – </w:t>
      </w:r>
      <w:r w:rsidR="002F75A6">
        <w:t>53546,66</w:t>
      </w:r>
      <w:r w:rsidRPr="00EA68B5">
        <w:t xml:space="preserve"> Eur.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1573"/>
        <w:gridCol w:w="2505"/>
        <w:gridCol w:w="1449"/>
        <w:gridCol w:w="1427"/>
        <w:gridCol w:w="2679"/>
      </w:tblGrid>
      <w:tr w:rsidR="00EA68B5" w:rsidRPr="00EA68B5" w14:paraId="5DA873C8" w14:textId="77777777" w:rsidTr="00C43F90">
        <w:trPr>
          <w:trHeight w:val="5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1463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lastRenderedPageBreak/>
              <w:t>Programa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D4EE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Ekonominės klasifikacijos straipsnis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ACCB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Finansavimo šaltinis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A4CF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Suma, Eur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9AD3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 xml:space="preserve"> Susidarymo priežastis</w:t>
            </w:r>
          </w:p>
        </w:tc>
      </w:tr>
      <w:tr w:rsidR="00EA68B5" w:rsidRPr="00EA68B5" w14:paraId="014EE1DB" w14:textId="77777777" w:rsidTr="00C43F9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A569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005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7A40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2.2.1.1.1.15P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9935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B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351" w14:textId="1E71DB0F" w:rsidR="00BB5177" w:rsidRPr="00EA68B5" w:rsidRDefault="002F75A6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>
              <w:t>52663,36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C0E" w14:textId="7C9C7F5B" w:rsidR="00BB5177" w:rsidRPr="002F75A6" w:rsidRDefault="002F75A6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2F75A6">
              <w:t>Negautas kelių programos finansavimas iš AB „Via Lietuva“ – 37689,39 Eur. Gavus finansavimą iš AB „Via Lietuva“ dėl techninių kliūčių Rangovui apmokėta liepos mėn. – 14973,97 Eur</w:t>
            </w:r>
          </w:p>
        </w:tc>
      </w:tr>
      <w:tr w:rsidR="00EA68B5" w:rsidRPr="00EA68B5" w14:paraId="35F4308F" w14:textId="77777777" w:rsidTr="00C43F9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4DF3" w14:textId="1E20929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00</w:t>
            </w:r>
            <w:r w:rsidR="002F75A6">
              <w:t>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061" w14:textId="0711BDEF" w:rsidR="00BB5177" w:rsidRPr="00EA68B5" w:rsidRDefault="002F75A6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>
              <w:t>3.1.1.2.1.3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B05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B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2A3A" w14:textId="47DD19C5" w:rsidR="00BB5177" w:rsidRPr="002F75A6" w:rsidRDefault="002F75A6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>
              <w:t>883,30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E3FD" w14:textId="00F12012" w:rsidR="00BB5177" w:rsidRPr="002F75A6" w:rsidRDefault="002F75A6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2F75A6">
              <w:t>Negautas kelių programos finansavimas iš AB „Via Lietuva“.</w:t>
            </w:r>
          </w:p>
        </w:tc>
      </w:tr>
      <w:tr w:rsidR="00EA68B5" w:rsidRPr="00EA68B5" w14:paraId="22EBFB24" w14:textId="77777777" w:rsidTr="00C43F90">
        <w:trPr>
          <w:trHeight w:val="70"/>
        </w:trPr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BB02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Iš viso: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2C7F" w14:textId="6381E3EE" w:rsidR="00BB5177" w:rsidRPr="00EA68B5" w:rsidRDefault="002F75A6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>
              <w:t>53546,66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C5D9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  <w:rPr>
                <w:highlight w:val="cyan"/>
              </w:rPr>
            </w:pPr>
          </w:p>
        </w:tc>
      </w:tr>
    </w:tbl>
    <w:p w14:paraId="2D8C7552" w14:textId="77777777" w:rsidR="00BB5177" w:rsidRDefault="00BB5177" w:rsidP="003C7027">
      <w:pPr>
        <w:pStyle w:val="Antrats"/>
        <w:tabs>
          <w:tab w:val="left" w:pos="851"/>
        </w:tabs>
        <w:spacing w:line="360" w:lineRule="auto"/>
        <w:jc w:val="both"/>
        <w:rPr>
          <w:bCs/>
          <w:szCs w:val="24"/>
          <w:lang w:eastAsia="lt-LT"/>
        </w:rPr>
      </w:pPr>
    </w:p>
    <w:p w14:paraId="7C3AAB33" w14:textId="4C3BCF4C" w:rsidR="00D62234" w:rsidRPr="003C7027" w:rsidRDefault="001F468F" w:rsidP="003C7027">
      <w:pPr>
        <w:pStyle w:val="Antrats"/>
        <w:tabs>
          <w:tab w:val="left" w:pos="851"/>
        </w:tabs>
        <w:spacing w:line="360" w:lineRule="auto"/>
        <w:jc w:val="both"/>
      </w:pPr>
      <w:r>
        <w:rPr>
          <w:bCs/>
          <w:szCs w:val="24"/>
          <w:lang w:eastAsia="lt-LT"/>
        </w:rPr>
        <w:t xml:space="preserve">    </w:t>
      </w:r>
      <w:r w:rsidR="00FA43F4">
        <w:rPr>
          <w:bCs/>
          <w:szCs w:val="24"/>
          <w:lang w:eastAsia="lt-LT"/>
        </w:rPr>
        <w:t xml:space="preserve"> </w:t>
      </w:r>
      <w:r>
        <w:rPr>
          <w:bCs/>
          <w:szCs w:val="24"/>
          <w:lang w:eastAsia="lt-LT"/>
        </w:rPr>
        <w:t xml:space="preserve">  </w:t>
      </w:r>
      <w:r w:rsidR="00BB05B5">
        <w:rPr>
          <w:bCs/>
          <w:szCs w:val="24"/>
          <w:lang w:eastAsia="lt-LT"/>
        </w:rPr>
        <w:t xml:space="preserve">   </w:t>
      </w:r>
      <w:r w:rsidR="0045478C" w:rsidRPr="0045478C">
        <w:rPr>
          <w:bCs/>
          <w:szCs w:val="24"/>
          <w:lang w:eastAsia="lt-LT"/>
        </w:rPr>
        <w:t>2.</w:t>
      </w:r>
      <w:r w:rsidR="000C24A1" w:rsidRPr="000C24A1">
        <w:rPr>
          <w:b/>
          <w:szCs w:val="24"/>
        </w:rPr>
        <w:t xml:space="preserve"> </w:t>
      </w:r>
      <w:r w:rsidR="00034C51">
        <w:rPr>
          <w:b/>
          <w:szCs w:val="24"/>
        </w:rPr>
        <w:t xml:space="preserve"> </w:t>
      </w:r>
      <w:r w:rsidR="000C24A1" w:rsidRPr="00613F3B">
        <w:rPr>
          <w:szCs w:val="24"/>
        </w:rPr>
        <w:t>Papildom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reikšming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ataskaitose nenurodyt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informacij</w:t>
      </w:r>
      <w:r w:rsidR="00D62234">
        <w:rPr>
          <w:szCs w:val="24"/>
        </w:rPr>
        <w:t>os į</w:t>
      </w:r>
      <w:r w:rsidR="000C24A1" w:rsidRPr="00A35B16">
        <w:t xml:space="preserve">staiga neturi. </w:t>
      </w:r>
    </w:p>
    <w:p w14:paraId="1761C92D" w14:textId="5E2E99D1" w:rsidR="00613F3B" w:rsidRPr="00A35B16" w:rsidRDefault="00BB05B5" w:rsidP="002F72F3">
      <w:pPr>
        <w:spacing w:after="6" w:line="390" w:lineRule="auto"/>
        <w:jc w:val="both"/>
      </w:pPr>
      <w:r>
        <w:rPr>
          <w:bCs/>
          <w:szCs w:val="24"/>
          <w:lang w:eastAsia="lt-LT"/>
        </w:rPr>
        <w:t xml:space="preserve">     </w:t>
      </w:r>
      <w:r w:rsidR="00FA43F4">
        <w:rPr>
          <w:bCs/>
          <w:szCs w:val="24"/>
          <w:lang w:eastAsia="lt-LT"/>
        </w:rPr>
        <w:t xml:space="preserve"> </w:t>
      </w:r>
      <w:r>
        <w:rPr>
          <w:bCs/>
          <w:szCs w:val="24"/>
          <w:lang w:eastAsia="lt-LT"/>
        </w:rPr>
        <w:t xml:space="preserve">    </w:t>
      </w:r>
      <w:r w:rsidR="0045478C" w:rsidRPr="0045478C">
        <w:rPr>
          <w:bCs/>
          <w:szCs w:val="24"/>
          <w:lang w:eastAsia="lt-LT"/>
        </w:rPr>
        <w:t>3.</w:t>
      </w:r>
      <w:r w:rsidR="00034C51">
        <w:rPr>
          <w:bCs/>
          <w:szCs w:val="24"/>
          <w:lang w:eastAsia="lt-LT"/>
        </w:rPr>
        <w:t xml:space="preserve"> </w:t>
      </w:r>
      <w:r w:rsidR="006404C7" w:rsidRPr="00613F3B">
        <w:t>Biudžetinių lėšų sąskaitose (kasoje, mokėjimo kortelėse) likučiai metų pradžioje ir ataskaitinio laikotarpio pabaigoje, jų susidarymo priežastys.</w:t>
      </w:r>
    </w:p>
    <w:p w14:paraId="20BAAB60" w14:textId="79EE3B38" w:rsidR="0045478C" w:rsidRDefault="0045478C" w:rsidP="0045478C">
      <w:pPr>
        <w:tabs>
          <w:tab w:val="left" w:pos="540"/>
        </w:tabs>
        <w:ind w:firstLine="567"/>
        <w:rPr>
          <w:bCs/>
          <w:szCs w:val="24"/>
          <w:lang w:eastAsia="lt-LT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3797"/>
        <w:gridCol w:w="1448"/>
        <w:gridCol w:w="1418"/>
        <w:gridCol w:w="2976"/>
      </w:tblGrid>
      <w:tr w:rsidR="006404C7" w:rsidRPr="00A35B16" w14:paraId="53A383A3" w14:textId="77777777" w:rsidTr="00B01D8C">
        <w:tc>
          <w:tcPr>
            <w:tcW w:w="3797" w:type="dxa"/>
          </w:tcPr>
          <w:p w14:paraId="0D36AD44" w14:textId="77777777" w:rsidR="006404C7" w:rsidRPr="00A35B16" w:rsidRDefault="006404C7" w:rsidP="0054364E">
            <w:r w:rsidRPr="00A35B16">
              <w:t>Atsiskaitomosios sąskaitos Nr.</w:t>
            </w:r>
          </w:p>
        </w:tc>
        <w:tc>
          <w:tcPr>
            <w:tcW w:w="1448" w:type="dxa"/>
          </w:tcPr>
          <w:p w14:paraId="05A1D130" w14:textId="3FD43EAF" w:rsidR="006404C7" w:rsidRPr="00A35B16" w:rsidRDefault="006404C7" w:rsidP="0054364E">
            <w:r w:rsidRPr="00A35B16">
              <w:t>Likutis  Eur                        202</w:t>
            </w:r>
            <w:r w:rsidR="003632B0">
              <w:t>6</w:t>
            </w:r>
            <w:r w:rsidRPr="00A35B16">
              <w:t>-01-01</w:t>
            </w:r>
          </w:p>
        </w:tc>
        <w:tc>
          <w:tcPr>
            <w:tcW w:w="1418" w:type="dxa"/>
          </w:tcPr>
          <w:p w14:paraId="2BE2DCDB" w14:textId="19F79961" w:rsidR="006404C7" w:rsidRPr="00A35B16" w:rsidRDefault="006404C7" w:rsidP="0054364E">
            <w:r w:rsidRPr="00A35B16">
              <w:t>Likutis  Eur                                        202</w:t>
            </w:r>
            <w:r w:rsidR="003632B0">
              <w:t>6</w:t>
            </w:r>
            <w:r w:rsidRPr="00A35B16">
              <w:t>-</w:t>
            </w:r>
            <w:r w:rsidR="003632B0">
              <w:t>0</w:t>
            </w:r>
            <w:r w:rsidR="000264E5">
              <w:t>6</w:t>
            </w:r>
            <w:r>
              <w:t>-3</w:t>
            </w:r>
            <w:r w:rsidR="000264E5">
              <w:t>0</w:t>
            </w:r>
          </w:p>
        </w:tc>
        <w:tc>
          <w:tcPr>
            <w:tcW w:w="2976" w:type="dxa"/>
          </w:tcPr>
          <w:p w14:paraId="393F7CCC" w14:textId="77777777" w:rsidR="006404C7" w:rsidRPr="00A35B16" w:rsidRDefault="006404C7" w:rsidP="0054364E">
            <w:r w:rsidRPr="00A35B16">
              <w:t>Susidarymo priežastys</w:t>
            </w:r>
          </w:p>
        </w:tc>
      </w:tr>
      <w:tr w:rsidR="006404C7" w:rsidRPr="00A35B16" w14:paraId="30433A73" w14:textId="77777777" w:rsidTr="00B01D8C">
        <w:trPr>
          <w:trHeight w:val="142"/>
        </w:trPr>
        <w:tc>
          <w:tcPr>
            <w:tcW w:w="3797" w:type="dxa"/>
          </w:tcPr>
          <w:p w14:paraId="42FDE2C6" w14:textId="77777777" w:rsidR="006404C7" w:rsidRPr="00E44B62" w:rsidRDefault="006404C7" w:rsidP="0054364E">
            <w:r w:rsidRPr="00E44B62">
              <w:t>LT064010042600060054</w:t>
            </w:r>
          </w:p>
        </w:tc>
        <w:tc>
          <w:tcPr>
            <w:tcW w:w="1448" w:type="dxa"/>
          </w:tcPr>
          <w:p w14:paraId="20F1A89D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71DE4AFA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2976" w:type="dxa"/>
          </w:tcPr>
          <w:p w14:paraId="77EF3EA5" w14:textId="77777777" w:rsidR="006404C7" w:rsidRPr="00A35B16" w:rsidRDefault="006404C7" w:rsidP="0054364E"/>
        </w:tc>
      </w:tr>
      <w:tr w:rsidR="006404C7" w:rsidRPr="00A35B16" w14:paraId="75247DBC" w14:textId="77777777" w:rsidTr="00BB5177">
        <w:trPr>
          <w:trHeight w:val="193"/>
        </w:trPr>
        <w:tc>
          <w:tcPr>
            <w:tcW w:w="3797" w:type="dxa"/>
          </w:tcPr>
          <w:p w14:paraId="1E262705" w14:textId="77777777" w:rsidR="006404C7" w:rsidRPr="00E44B62" w:rsidRDefault="006404C7" w:rsidP="0054364E">
            <w:r w:rsidRPr="00E44B62">
              <w:t>LT067300010089787901</w:t>
            </w:r>
          </w:p>
        </w:tc>
        <w:tc>
          <w:tcPr>
            <w:tcW w:w="1448" w:type="dxa"/>
          </w:tcPr>
          <w:p w14:paraId="38B3AB1B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5FB7FECD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2976" w:type="dxa"/>
          </w:tcPr>
          <w:p w14:paraId="30B6F011" w14:textId="77777777" w:rsidR="00BB5177" w:rsidRPr="00BB5177" w:rsidRDefault="00BB5177" w:rsidP="00BB5177"/>
        </w:tc>
      </w:tr>
      <w:tr w:rsidR="006404C7" w:rsidRPr="00A35B16" w14:paraId="0E49B96E" w14:textId="77777777" w:rsidTr="00BB5177">
        <w:trPr>
          <w:trHeight w:val="269"/>
        </w:trPr>
        <w:tc>
          <w:tcPr>
            <w:tcW w:w="3797" w:type="dxa"/>
          </w:tcPr>
          <w:p w14:paraId="13F89308" w14:textId="4B5FE7E2" w:rsidR="006404C7" w:rsidRPr="00E44B62" w:rsidRDefault="006404C7" w:rsidP="0054364E">
            <w:r w:rsidRPr="00E44B62">
              <w:t>LT037300010142442950</w:t>
            </w:r>
          </w:p>
        </w:tc>
        <w:tc>
          <w:tcPr>
            <w:tcW w:w="1448" w:type="dxa"/>
          </w:tcPr>
          <w:p w14:paraId="422D4597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5DD387B9" w14:textId="790CF08C" w:rsidR="006404C7" w:rsidRPr="00E44B62" w:rsidRDefault="002408AA" w:rsidP="0054364E">
            <w:r>
              <w:t>11479,49</w:t>
            </w:r>
          </w:p>
        </w:tc>
        <w:tc>
          <w:tcPr>
            <w:tcW w:w="2976" w:type="dxa"/>
          </w:tcPr>
          <w:p w14:paraId="170AA431" w14:textId="36598CFB" w:rsidR="006404C7" w:rsidRPr="00A35B16" w:rsidRDefault="00D23DEC" w:rsidP="0054364E">
            <w:r>
              <w:t>Grąžintos, neišmokėtos  pašalpos gyventojams</w:t>
            </w:r>
          </w:p>
        </w:tc>
      </w:tr>
      <w:tr w:rsidR="006404C7" w:rsidRPr="00A35B16" w14:paraId="252AA3F5" w14:textId="77777777" w:rsidTr="00B01D8C">
        <w:tc>
          <w:tcPr>
            <w:tcW w:w="3797" w:type="dxa"/>
          </w:tcPr>
          <w:p w14:paraId="3D5B6B55" w14:textId="77777777" w:rsidR="006404C7" w:rsidRPr="00E44B62" w:rsidRDefault="006404C7" w:rsidP="0054364E">
            <w:r w:rsidRPr="00E44B62">
              <w:t>LT594010042600235737 (DU)</w:t>
            </w:r>
          </w:p>
        </w:tc>
        <w:tc>
          <w:tcPr>
            <w:tcW w:w="1448" w:type="dxa"/>
          </w:tcPr>
          <w:p w14:paraId="77316275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3C9B26C1" w14:textId="66966C36" w:rsidR="006404C7" w:rsidRPr="00E44B62" w:rsidRDefault="002408AA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4860,08</w:t>
            </w:r>
          </w:p>
        </w:tc>
        <w:tc>
          <w:tcPr>
            <w:tcW w:w="2976" w:type="dxa"/>
          </w:tcPr>
          <w:p w14:paraId="272A8485" w14:textId="2A887C79" w:rsidR="00BB5177" w:rsidRPr="00A35B16" w:rsidRDefault="007D7B46" w:rsidP="0054364E">
            <w:r>
              <w:t>Balandžio mėn. a</w:t>
            </w:r>
            <w:r w:rsidR="00D23DEC">
              <w:t>tostoginių mokėjimui</w:t>
            </w:r>
          </w:p>
        </w:tc>
      </w:tr>
      <w:tr w:rsidR="006D1909" w:rsidRPr="00A35B16" w14:paraId="621216AA" w14:textId="77777777" w:rsidTr="00BB5177">
        <w:trPr>
          <w:trHeight w:val="123"/>
        </w:trPr>
        <w:tc>
          <w:tcPr>
            <w:tcW w:w="3797" w:type="dxa"/>
          </w:tcPr>
          <w:p w14:paraId="184C3599" w14:textId="7D343A8B" w:rsidR="006D1909" w:rsidRPr="00E44B62" w:rsidRDefault="006D1909" w:rsidP="006D1909">
            <w:pPr>
              <w:rPr>
                <w:szCs w:val="24"/>
              </w:rPr>
            </w:pPr>
            <w:r w:rsidRPr="00E44B62">
              <w:rPr>
                <w:szCs w:val="24"/>
              </w:rPr>
              <w:t xml:space="preserve">LT327300010082432020 </w:t>
            </w:r>
          </w:p>
        </w:tc>
        <w:tc>
          <w:tcPr>
            <w:tcW w:w="1448" w:type="dxa"/>
          </w:tcPr>
          <w:p w14:paraId="3EB0F70A" w14:textId="77777777" w:rsidR="006D1909" w:rsidRPr="00E44B62" w:rsidRDefault="006D1909" w:rsidP="006D1909">
            <w:r w:rsidRPr="00E44B62">
              <w:t>0,00</w:t>
            </w:r>
          </w:p>
        </w:tc>
        <w:tc>
          <w:tcPr>
            <w:tcW w:w="1418" w:type="dxa"/>
          </w:tcPr>
          <w:p w14:paraId="260206E9" w14:textId="75F038E4" w:rsidR="006D1909" w:rsidRPr="00E44B62" w:rsidRDefault="006D1909" w:rsidP="006D190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3542,30</w:t>
            </w:r>
          </w:p>
        </w:tc>
        <w:tc>
          <w:tcPr>
            <w:tcW w:w="2976" w:type="dxa"/>
          </w:tcPr>
          <w:p w14:paraId="36CFEF0A" w14:textId="0175AA7B" w:rsidR="006D1909" w:rsidRPr="006D1909" w:rsidRDefault="006D1909" w:rsidP="006D1909">
            <w:r w:rsidRPr="006D1909">
              <w:t>Nepervestos sumos projek</w:t>
            </w:r>
            <w:r>
              <w:t>t</w:t>
            </w:r>
            <w:r w:rsidRPr="006D1909">
              <w:t>ų rėmimui dėl nepakoreguotų projektų išlaidų sąmatų (bus pervesta III ketvirtį)</w:t>
            </w:r>
          </w:p>
        </w:tc>
      </w:tr>
      <w:tr w:rsidR="006D1909" w:rsidRPr="00A35B16" w14:paraId="266E5541" w14:textId="77777777" w:rsidTr="00B01D8C">
        <w:tc>
          <w:tcPr>
            <w:tcW w:w="3797" w:type="dxa"/>
          </w:tcPr>
          <w:p w14:paraId="32F2EF93" w14:textId="3BBFEEDB" w:rsidR="006D1909" w:rsidRPr="00A35B16" w:rsidRDefault="006D1909" w:rsidP="006D1909">
            <w:pPr>
              <w:rPr>
                <w:szCs w:val="24"/>
              </w:rPr>
            </w:pPr>
            <w:r>
              <w:rPr>
                <w:szCs w:val="24"/>
              </w:rPr>
              <w:t>LT217300010122327930</w:t>
            </w:r>
          </w:p>
        </w:tc>
        <w:tc>
          <w:tcPr>
            <w:tcW w:w="1448" w:type="dxa"/>
          </w:tcPr>
          <w:p w14:paraId="2CDDAFF9" w14:textId="79647D8A" w:rsidR="006D1909" w:rsidRPr="00A35B16" w:rsidRDefault="006D1909" w:rsidP="006D1909">
            <w:r>
              <w:t>0,00</w:t>
            </w:r>
          </w:p>
        </w:tc>
        <w:tc>
          <w:tcPr>
            <w:tcW w:w="1418" w:type="dxa"/>
          </w:tcPr>
          <w:p w14:paraId="4FB4A791" w14:textId="7E7EEFC3" w:rsidR="006D1909" w:rsidRPr="001D75FE" w:rsidRDefault="006D1909" w:rsidP="006D190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608D43C9" w14:textId="5E4117BA" w:rsidR="006D1909" w:rsidRPr="00A35B16" w:rsidRDefault="006D1909" w:rsidP="006D1909"/>
        </w:tc>
      </w:tr>
      <w:tr w:rsidR="006D1909" w:rsidRPr="00A35B16" w14:paraId="0467A2E8" w14:textId="77777777" w:rsidTr="00B01D8C">
        <w:tc>
          <w:tcPr>
            <w:tcW w:w="3797" w:type="dxa"/>
          </w:tcPr>
          <w:p w14:paraId="6AFC7543" w14:textId="77777777" w:rsidR="006D1909" w:rsidRPr="00A35B16" w:rsidRDefault="006D1909" w:rsidP="006D1909">
            <w:pPr>
              <w:rPr>
                <w:szCs w:val="24"/>
              </w:rPr>
            </w:pPr>
            <w:r w:rsidRPr="00A35B16">
              <w:rPr>
                <w:szCs w:val="24"/>
              </w:rPr>
              <w:t>LT277044060006530816 </w:t>
            </w:r>
          </w:p>
        </w:tc>
        <w:tc>
          <w:tcPr>
            <w:tcW w:w="1448" w:type="dxa"/>
          </w:tcPr>
          <w:p w14:paraId="722B6EB1" w14:textId="77777777" w:rsidR="006D1909" w:rsidRPr="00A35B16" w:rsidRDefault="006D1909" w:rsidP="006D1909">
            <w:r w:rsidRPr="00A35B16">
              <w:t>0,00</w:t>
            </w:r>
          </w:p>
        </w:tc>
        <w:tc>
          <w:tcPr>
            <w:tcW w:w="1418" w:type="dxa"/>
          </w:tcPr>
          <w:p w14:paraId="0742771D" w14:textId="77777777" w:rsidR="006D1909" w:rsidRPr="001D75FE" w:rsidRDefault="006D1909" w:rsidP="006D1909">
            <w:pPr>
              <w:rPr>
                <w:color w:val="000000" w:themeColor="text1"/>
              </w:rPr>
            </w:pPr>
            <w:r w:rsidRPr="001D75FE"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1BE03BED" w14:textId="77777777" w:rsidR="006D1909" w:rsidRPr="00A35B16" w:rsidRDefault="006D1909" w:rsidP="006D1909"/>
        </w:tc>
      </w:tr>
      <w:tr w:rsidR="006D1909" w:rsidRPr="00A35B16" w14:paraId="3EFC50D4" w14:textId="77777777" w:rsidTr="00B01D8C">
        <w:tc>
          <w:tcPr>
            <w:tcW w:w="3797" w:type="dxa"/>
          </w:tcPr>
          <w:p w14:paraId="16E14D6A" w14:textId="77777777" w:rsidR="006D1909" w:rsidRPr="00A35B16" w:rsidRDefault="006D1909" w:rsidP="006D1909">
            <w:pPr>
              <w:rPr>
                <w:szCs w:val="24"/>
              </w:rPr>
            </w:pPr>
            <w:r w:rsidRPr="00A35B16">
              <w:rPr>
                <w:szCs w:val="24"/>
              </w:rPr>
              <w:t>LT957300010093739631</w:t>
            </w:r>
          </w:p>
        </w:tc>
        <w:tc>
          <w:tcPr>
            <w:tcW w:w="1448" w:type="dxa"/>
          </w:tcPr>
          <w:p w14:paraId="5C6398A6" w14:textId="77777777" w:rsidR="006D1909" w:rsidRPr="00A35B16" w:rsidRDefault="006D1909" w:rsidP="006D1909">
            <w:r w:rsidRPr="00A35B16">
              <w:t>0,00</w:t>
            </w:r>
          </w:p>
        </w:tc>
        <w:tc>
          <w:tcPr>
            <w:tcW w:w="1418" w:type="dxa"/>
          </w:tcPr>
          <w:p w14:paraId="73E3FA88" w14:textId="4AEBB6AD" w:rsidR="006D1909" w:rsidRPr="001D75FE" w:rsidRDefault="006D1909" w:rsidP="006D190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0C0F38A2" w14:textId="500142CB" w:rsidR="006D1909" w:rsidRPr="00A35B16" w:rsidRDefault="006D1909" w:rsidP="006D1909"/>
        </w:tc>
      </w:tr>
      <w:tr w:rsidR="006D1909" w:rsidRPr="00A35B16" w14:paraId="08CB0C89" w14:textId="77777777" w:rsidTr="00B01D8C">
        <w:tc>
          <w:tcPr>
            <w:tcW w:w="3797" w:type="dxa"/>
          </w:tcPr>
          <w:p w14:paraId="70B5B4C5" w14:textId="77777777" w:rsidR="006D1909" w:rsidRPr="00A35B16" w:rsidRDefault="006D1909" w:rsidP="006D1909">
            <w:pPr>
              <w:rPr>
                <w:szCs w:val="24"/>
              </w:rPr>
            </w:pPr>
            <w:r w:rsidRPr="00A35B16">
              <w:rPr>
                <w:szCs w:val="24"/>
              </w:rPr>
              <w:t>LT027044060006523894 </w:t>
            </w:r>
          </w:p>
        </w:tc>
        <w:tc>
          <w:tcPr>
            <w:tcW w:w="1448" w:type="dxa"/>
          </w:tcPr>
          <w:p w14:paraId="05E4EF04" w14:textId="77777777" w:rsidR="006D1909" w:rsidRPr="00A35B16" w:rsidRDefault="006D1909" w:rsidP="006D1909">
            <w:r w:rsidRPr="00A35B16">
              <w:t>0,00</w:t>
            </w:r>
          </w:p>
        </w:tc>
        <w:tc>
          <w:tcPr>
            <w:tcW w:w="1418" w:type="dxa"/>
          </w:tcPr>
          <w:p w14:paraId="3AB23343" w14:textId="1DA8950A" w:rsidR="006D1909" w:rsidRPr="001D75FE" w:rsidRDefault="006D1909" w:rsidP="006D190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12,57</w:t>
            </w:r>
          </w:p>
        </w:tc>
        <w:tc>
          <w:tcPr>
            <w:tcW w:w="2976" w:type="dxa"/>
          </w:tcPr>
          <w:p w14:paraId="61655DC4" w14:textId="29C99C87" w:rsidR="006D1909" w:rsidRPr="00A35B16" w:rsidRDefault="006D1909" w:rsidP="006D1909">
            <w:r>
              <w:t>Nenuskaitytas banko mokestis</w:t>
            </w:r>
          </w:p>
        </w:tc>
      </w:tr>
      <w:tr w:rsidR="002F75A6" w:rsidRPr="00A35B16" w14:paraId="5467AE19" w14:textId="77777777" w:rsidTr="00B01D8C">
        <w:tc>
          <w:tcPr>
            <w:tcW w:w="3797" w:type="dxa"/>
          </w:tcPr>
          <w:p w14:paraId="232704D7" w14:textId="562F5AA1" w:rsidR="002F75A6" w:rsidRPr="002F75A6" w:rsidRDefault="002F75A6" w:rsidP="002F75A6">
            <w:pPr>
              <w:rPr>
                <w:szCs w:val="24"/>
              </w:rPr>
            </w:pPr>
            <w:r w:rsidRPr="002F75A6">
              <w:rPr>
                <w:szCs w:val="24"/>
              </w:rPr>
              <w:t>LT707300010089927884</w:t>
            </w:r>
          </w:p>
        </w:tc>
        <w:tc>
          <w:tcPr>
            <w:tcW w:w="1448" w:type="dxa"/>
          </w:tcPr>
          <w:p w14:paraId="2AF16A26" w14:textId="71B4A475" w:rsidR="002F75A6" w:rsidRPr="002F75A6" w:rsidRDefault="002F75A6" w:rsidP="002F75A6">
            <w:r w:rsidRPr="002F75A6">
              <w:t>0,00</w:t>
            </w:r>
          </w:p>
        </w:tc>
        <w:tc>
          <w:tcPr>
            <w:tcW w:w="1418" w:type="dxa"/>
          </w:tcPr>
          <w:p w14:paraId="0A81F692" w14:textId="3A1611C4" w:rsidR="002F75A6" w:rsidRPr="002F75A6" w:rsidRDefault="002F75A6" w:rsidP="002F75A6">
            <w:r w:rsidRPr="002F75A6">
              <w:t>14973,97</w:t>
            </w:r>
          </w:p>
        </w:tc>
        <w:tc>
          <w:tcPr>
            <w:tcW w:w="2976" w:type="dxa"/>
          </w:tcPr>
          <w:p w14:paraId="36DCEC72" w14:textId="7BB47061" w:rsidR="002F75A6" w:rsidRPr="002F75A6" w:rsidRDefault="002F75A6" w:rsidP="002F75A6">
            <w:r w:rsidRPr="002F75A6">
              <w:t>Tai kelių programos (valstybės biudžeto lėšos). Dėl techninių kliūčių Rangovui apmokėta liepos mėn.</w:t>
            </w:r>
          </w:p>
        </w:tc>
      </w:tr>
      <w:tr w:rsidR="002F75A6" w:rsidRPr="00A35B16" w14:paraId="55BBF71E" w14:textId="77777777" w:rsidTr="00B01D8C">
        <w:tc>
          <w:tcPr>
            <w:tcW w:w="3797" w:type="dxa"/>
          </w:tcPr>
          <w:p w14:paraId="5C8DA61E" w14:textId="544833D2" w:rsidR="002F75A6" w:rsidRPr="002F75A6" w:rsidRDefault="002F75A6" w:rsidP="002F75A6">
            <w:pPr>
              <w:rPr>
                <w:szCs w:val="24"/>
              </w:rPr>
            </w:pPr>
            <w:r w:rsidRPr="002F75A6">
              <w:rPr>
                <w:szCs w:val="24"/>
              </w:rPr>
              <w:t>LT197300010083263447</w:t>
            </w:r>
          </w:p>
        </w:tc>
        <w:tc>
          <w:tcPr>
            <w:tcW w:w="1448" w:type="dxa"/>
          </w:tcPr>
          <w:p w14:paraId="412AA769" w14:textId="70F8DF6B" w:rsidR="002F75A6" w:rsidRPr="002F75A6" w:rsidRDefault="002F75A6" w:rsidP="002F75A6">
            <w:r w:rsidRPr="002F75A6">
              <w:t>0,00</w:t>
            </w:r>
          </w:p>
        </w:tc>
        <w:tc>
          <w:tcPr>
            <w:tcW w:w="1418" w:type="dxa"/>
          </w:tcPr>
          <w:p w14:paraId="1C65512C" w14:textId="16A00DCD" w:rsidR="002F75A6" w:rsidRPr="002F75A6" w:rsidRDefault="002F75A6" w:rsidP="002F75A6">
            <w:r w:rsidRPr="002F75A6">
              <w:t>187180,35</w:t>
            </w:r>
          </w:p>
        </w:tc>
        <w:tc>
          <w:tcPr>
            <w:tcW w:w="2976" w:type="dxa"/>
          </w:tcPr>
          <w:p w14:paraId="75E7B948" w14:textId="153E23C1" w:rsidR="002F75A6" w:rsidRPr="002F75A6" w:rsidRDefault="002F75A6" w:rsidP="002F75A6">
            <w:r w:rsidRPr="002F75A6">
              <w:t>Rangovui apmokėta liepos 1 d.</w:t>
            </w:r>
          </w:p>
        </w:tc>
      </w:tr>
      <w:tr w:rsidR="002F75A6" w:rsidRPr="00A35B16" w14:paraId="3434524B" w14:textId="77777777" w:rsidTr="00B01D8C">
        <w:tc>
          <w:tcPr>
            <w:tcW w:w="3797" w:type="dxa"/>
          </w:tcPr>
          <w:p w14:paraId="376DB738" w14:textId="0BEE5206" w:rsidR="002F75A6" w:rsidRPr="002F75A6" w:rsidRDefault="002F75A6" w:rsidP="002F75A6">
            <w:pPr>
              <w:rPr>
                <w:szCs w:val="24"/>
              </w:rPr>
            </w:pPr>
            <w:r w:rsidRPr="002F75A6">
              <w:rPr>
                <w:szCs w:val="24"/>
              </w:rPr>
              <w:t>LT047300010097337835</w:t>
            </w:r>
          </w:p>
        </w:tc>
        <w:tc>
          <w:tcPr>
            <w:tcW w:w="1448" w:type="dxa"/>
          </w:tcPr>
          <w:p w14:paraId="071AADA6" w14:textId="50CD586A" w:rsidR="002F75A6" w:rsidRPr="002F75A6" w:rsidRDefault="002F75A6" w:rsidP="002F75A6">
            <w:r w:rsidRPr="002F75A6">
              <w:t>0,00</w:t>
            </w:r>
          </w:p>
        </w:tc>
        <w:tc>
          <w:tcPr>
            <w:tcW w:w="1418" w:type="dxa"/>
          </w:tcPr>
          <w:p w14:paraId="258465AA" w14:textId="70C5C919" w:rsidR="002F75A6" w:rsidRPr="002F75A6" w:rsidRDefault="002F75A6" w:rsidP="002F75A6">
            <w:r w:rsidRPr="002F75A6">
              <w:t>55,96</w:t>
            </w:r>
          </w:p>
        </w:tc>
        <w:tc>
          <w:tcPr>
            <w:tcW w:w="2976" w:type="dxa"/>
          </w:tcPr>
          <w:p w14:paraId="633CF29D" w14:textId="6EC0C82E" w:rsidR="002F75A6" w:rsidRPr="002F75A6" w:rsidRDefault="002F75A6" w:rsidP="002F75A6">
            <w:r w:rsidRPr="002F75A6">
              <w:t>Projekto partnerio grąžintos lėšos</w:t>
            </w:r>
          </w:p>
        </w:tc>
      </w:tr>
      <w:tr w:rsidR="002F75A6" w:rsidRPr="00A35B16" w14:paraId="4B79EDFB" w14:textId="77777777" w:rsidTr="00B01D8C">
        <w:tc>
          <w:tcPr>
            <w:tcW w:w="3797" w:type="dxa"/>
          </w:tcPr>
          <w:p w14:paraId="70AC9F8F" w14:textId="77777777" w:rsidR="002F75A6" w:rsidRPr="00A35B16" w:rsidRDefault="002F75A6" w:rsidP="002F75A6">
            <w:pPr>
              <w:rPr>
                <w:szCs w:val="24"/>
              </w:rPr>
            </w:pPr>
            <w:r w:rsidRPr="00A35B16">
              <w:rPr>
                <w:szCs w:val="24"/>
              </w:rPr>
              <w:t>LT647300010092810153</w:t>
            </w:r>
          </w:p>
        </w:tc>
        <w:tc>
          <w:tcPr>
            <w:tcW w:w="1448" w:type="dxa"/>
          </w:tcPr>
          <w:p w14:paraId="29722F35" w14:textId="77777777" w:rsidR="002F75A6" w:rsidRPr="00A35B16" w:rsidRDefault="002F75A6" w:rsidP="002F75A6">
            <w:r w:rsidRPr="00A35B16">
              <w:t>0,00</w:t>
            </w:r>
          </w:p>
        </w:tc>
        <w:tc>
          <w:tcPr>
            <w:tcW w:w="1418" w:type="dxa"/>
          </w:tcPr>
          <w:p w14:paraId="1C89BA48" w14:textId="77777777" w:rsidR="002F75A6" w:rsidRPr="001D75FE" w:rsidRDefault="002F75A6" w:rsidP="002F75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6ABC0E35" w14:textId="77777777" w:rsidR="002F75A6" w:rsidRPr="00A35B16" w:rsidRDefault="002F75A6" w:rsidP="002F75A6"/>
        </w:tc>
      </w:tr>
      <w:tr w:rsidR="002F75A6" w:rsidRPr="00A35B16" w14:paraId="7983EC21" w14:textId="77777777" w:rsidTr="00B01D8C">
        <w:tc>
          <w:tcPr>
            <w:tcW w:w="3797" w:type="dxa"/>
          </w:tcPr>
          <w:p w14:paraId="1FAB9126" w14:textId="77777777" w:rsidR="002F75A6" w:rsidRPr="00A35B16" w:rsidRDefault="002F75A6" w:rsidP="002F75A6">
            <w:r w:rsidRPr="00A35B16">
              <w:t>Iš viso:</w:t>
            </w:r>
          </w:p>
        </w:tc>
        <w:tc>
          <w:tcPr>
            <w:tcW w:w="1448" w:type="dxa"/>
          </w:tcPr>
          <w:p w14:paraId="13EC25EA" w14:textId="77777777" w:rsidR="002F75A6" w:rsidRPr="00A35B16" w:rsidRDefault="002F75A6" w:rsidP="002F75A6">
            <w:r w:rsidRPr="00A35B16">
              <w:t>0,00</w:t>
            </w:r>
          </w:p>
        </w:tc>
        <w:tc>
          <w:tcPr>
            <w:tcW w:w="1418" w:type="dxa"/>
          </w:tcPr>
          <w:p w14:paraId="657743F1" w14:textId="6BDAE491" w:rsidR="002F75A6" w:rsidRPr="001F468F" w:rsidRDefault="002F75A6" w:rsidP="002F75A6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222104,72</w:t>
            </w:r>
          </w:p>
        </w:tc>
        <w:tc>
          <w:tcPr>
            <w:tcW w:w="2976" w:type="dxa"/>
          </w:tcPr>
          <w:p w14:paraId="2B766EC3" w14:textId="77777777" w:rsidR="002F75A6" w:rsidRPr="00A35B16" w:rsidRDefault="002F75A6" w:rsidP="002F75A6"/>
        </w:tc>
      </w:tr>
    </w:tbl>
    <w:p w14:paraId="35098C38" w14:textId="4B4AD6EC" w:rsidR="000C24A1" w:rsidRPr="002A4BF8" w:rsidRDefault="000C24A1">
      <w:pPr>
        <w:tabs>
          <w:tab w:val="left" w:pos="540"/>
          <w:tab w:val="left" w:pos="851"/>
        </w:tabs>
        <w:ind w:firstLine="567"/>
        <w:jc w:val="both"/>
        <w:rPr>
          <w:iCs/>
          <w:color w:val="A6A6A6"/>
          <w:szCs w:val="24"/>
          <w:lang w:eastAsia="lt-LT"/>
        </w:rPr>
      </w:pPr>
    </w:p>
    <w:p w14:paraId="475F3F95" w14:textId="3B980F30" w:rsidR="00390497" w:rsidRDefault="00056D23" w:rsidP="001F468F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  <w:r w:rsidRPr="00E44B62">
        <w:rPr>
          <w:szCs w:val="24"/>
          <w:lang w:eastAsia="lt-LT"/>
        </w:rPr>
        <w:t>5.</w:t>
      </w:r>
      <w:r w:rsidR="00034C51">
        <w:rPr>
          <w:szCs w:val="24"/>
          <w:lang w:eastAsia="lt-LT"/>
        </w:rPr>
        <w:t xml:space="preserve"> </w:t>
      </w:r>
      <w:r w:rsidRPr="00E44B62">
        <w:rPr>
          <w:szCs w:val="24"/>
          <w:lang w:eastAsia="lt-LT"/>
        </w:rPr>
        <w:t>Įgyvendinant iš ES fondų ir (arba) kitos tarptautinės finansinės paramos lėšų bendrai finansuojamus projektus neplanuotų netinkamų finansuoti ES fondų ir (arba) kitos tarptautinės finansinės paramos lėšomis išlaidų ataskaitinį ketvirtį nebuvo</w:t>
      </w:r>
      <w:r w:rsidR="001F468F">
        <w:rPr>
          <w:szCs w:val="24"/>
          <w:lang w:eastAsia="lt-LT"/>
        </w:rPr>
        <w:t>.</w:t>
      </w:r>
    </w:p>
    <w:p w14:paraId="1C2B9584" w14:textId="77777777" w:rsidR="001F468F" w:rsidRPr="001F468F" w:rsidRDefault="001F468F" w:rsidP="001F468F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</w:p>
    <w:p w14:paraId="2CA36ED6" w14:textId="4F13978F" w:rsidR="00390497" w:rsidRDefault="00E12266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 w:rsidRPr="00E44B62">
        <w:rPr>
          <w:iCs/>
          <w:szCs w:val="24"/>
          <w:lang w:eastAsia="lt-LT"/>
        </w:rPr>
        <w:t xml:space="preserve">PRIEDAI: </w:t>
      </w:r>
    </w:p>
    <w:p w14:paraId="3DAA220A" w14:textId="42E8B259" w:rsidR="001F468F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740EDC91" w14:textId="2B4FE3FF" w:rsidR="001F468F" w:rsidRPr="00D04021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1.</w:t>
      </w:r>
      <w:r w:rsidR="00D04021" w:rsidRPr="000264E5">
        <w:rPr>
          <w:szCs w:val="24"/>
        </w:rPr>
        <w:t xml:space="preserve"> Biudžeto išlaidų plano vykdymo suvestin</w:t>
      </w:r>
      <w:r w:rsidR="00D04021">
        <w:rPr>
          <w:szCs w:val="24"/>
        </w:rPr>
        <w:t xml:space="preserve">ė </w:t>
      </w:r>
      <w:r w:rsidR="002463EC">
        <w:rPr>
          <w:szCs w:val="24"/>
        </w:rPr>
        <w:t xml:space="preserve">pagal </w:t>
      </w:r>
      <w:r w:rsidR="00D04021">
        <w:rPr>
          <w:szCs w:val="24"/>
        </w:rPr>
        <w:t>202</w:t>
      </w:r>
      <w:r w:rsidR="003632B0">
        <w:rPr>
          <w:szCs w:val="24"/>
        </w:rPr>
        <w:t>6</w:t>
      </w:r>
      <w:r w:rsidR="00D04021">
        <w:rPr>
          <w:szCs w:val="24"/>
        </w:rPr>
        <w:t xml:space="preserve"> m.</w:t>
      </w:r>
      <w:r w:rsidR="003D2072">
        <w:rPr>
          <w:szCs w:val="24"/>
        </w:rPr>
        <w:t xml:space="preserve"> </w:t>
      </w:r>
      <w:r w:rsidR="000264E5">
        <w:rPr>
          <w:szCs w:val="24"/>
        </w:rPr>
        <w:t>birželio</w:t>
      </w:r>
      <w:r w:rsidR="00D04021">
        <w:rPr>
          <w:szCs w:val="24"/>
        </w:rPr>
        <w:t xml:space="preserve"> 3</w:t>
      </w:r>
      <w:r w:rsidR="000264E5">
        <w:rPr>
          <w:szCs w:val="24"/>
        </w:rPr>
        <w:t>0</w:t>
      </w:r>
      <w:r w:rsidR="004E6F93">
        <w:rPr>
          <w:szCs w:val="24"/>
        </w:rPr>
        <w:t xml:space="preserve"> d.</w:t>
      </w:r>
      <w:r w:rsidR="00D04021">
        <w:rPr>
          <w:szCs w:val="24"/>
        </w:rPr>
        <w:t xml:space="preserve"> duomen</w:t>
      </w:r>
      <w:r w:rsidR="002463EC">
        <w:rPr>
          <w:szCs w:val="24"/>
        </w:rPr>
        <w:t>is.</w:t>
      </w:r>
    </w:p>
    <w:p w14:paraId="64FCEB12" w14:textId="77777777" w:rsidR="00E44B62" w:rsidRPr="00E44B62" w:rsidRDefault="00E44B62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35F535FB" w14:textId="715C8E27" w:rsidR="00390497" w:rsidRPr="00E44B62" w:rsidRDefault="00D04021">
      <w:pPr>
        <w:tabs>
          <w:tab w:val="left" w:pos="0"/>
          <w:tab w:val="left" w:pos="540"/>
          <w:tab w:val="left" w:pos="851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2</w:t>
      </w:r>
      <w:r w:rsidR="00E12266" w:rsidRPr="00E44B62">
        <w:rPr>
          <w:iCs/>
          <w:szCs w:val="24"/>
          <w:lang w:eastAsia="lt-LT"/>
        </w:rPr>
        <w:t>. Informacija apie biudžetinių įstaigų pajamas pagal 20</w:t>
      </w:r>
      <w:r w:rsidR="00C5082D" w:rsidRPr="00E44B62">
        <w:rPr>
          <w:iCs/>
          <w:szCs w:val="24"/>
          <w:lang w:eastAsia="lt-LT"/>
        </w:rPr>
        <w:t>2</w:t>
      </w:r>
      <w:r w:rsidR="003632B0">
        <w:rPr>
          <w:iCs/>
          <w:szCs w:val="24"/>
          <w:lang w:eastAsia="lt-LT"/>
        </w:rPr>
        <w:t>6</w:t>
      </w:r>
      <w:r w:rsidR="00C5082D" w:rsidRPr="00E44B62">
        <w:rPr>
          <w:iCs/>
          <w:szCs w:val="24"/>
          <w:lang w:eastAsia="lt-LT"/>
        </w:rPr>
        <w:t xml:space="preserve"> </w:t>
      </w:r>
      <w:r w:rsidR="00E12266" w:rsidRPr="00E44B62">
        <w:rPr>
          <w:iCs/>
          <w:szCs w:val="24"/>
          <w:lang w:eastAsia="lt-LT"/>
        </w:rPr>
        <w:t> m.</w:t>
      </w:r>
      <w:r w:rsidR="000264E5">
        <w:rPr>
          <w:iCs/>
          <w:szCs w:val="24"/>
          <w:lang w:eastAsia="lt-LT"/>
        </w:rPr>
        <w:t xml:space="preserve"> birželio</w:t>
      </w:r>
      <w:r w:rsidR="004E6F93">
        <w:rPr>
          <w:iCs/>
          <w:szCs w:val="24"/>
          <w:lang w:eastAsia="lt-LT"/>
        </w:rPr>
        <w:t xml:space="preserve"> 3</w:t>
      </w:r>
      <w:r w:rsidR="000264E5">
        <w:rPr>
          <w:iCs/>
          <w:szCs w:val="24"/>
          <w:lang w:eastAsia="lt-LT"/>
        </w:rPr>
        <w:t>0</w:t>
      </w:r>
      <w:r w:rsidR="00E12266" w:rsidRPr="00E44B62">
        <w:rPr>
          <w:iCs/>
          <w:szCs w:val="24"/>
          <w:lang w:eastAsia="lt-LT"/>
        </w:rPr>
        <w:t> d. duomenis (3 priedas).</w:t>
      </w:r>
    </w:p>
    <w:p w14:paraId="6F87C972" w14:textId="77777777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2CB0013" w14:textId="40CE8E07" w:rsidR="002F72F3" w:rsidRDefault="002F72F3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4F2B7411" w14:textId="77777777" w:rsidR="002F72F3" w:rsidRDefault="002F72F3" w:rsidP="002F72F3">
      <w:pPr>
        <w:tabs>
          <w:tab w:val="left" w:pos="567"/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7084DFC" w14:textId="77777777" w:rsidR="00F52CEB" w:rsidRDefault="00F52CEB">
      <w:pPr>
        <w:tabs>
          <w:tab w:val="left" w:pos="851"/>
        </w:tabs>
        <w:jc w:val="both"/>
        <w:rPr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>Administracijos d</w:t>
      </w:r>
      <w:r w:rsidR="00C5082D" w:rsidRPr="00C5082D">
        <w:rPr>
          <w:szCs w:val="24"/>
          <w:u w:val="single"/>
          <w:lang w:eastAsia="lt-LT"/>
        </w:rPr>
        <w:t>irektori</w:t>
      </w:r>
      <w:r>
        <w:rPr>
          <w:szCs w:val="24"/>
          <w:u w:val="single"/>
          <w:lang w:eastAsia="lt-LT"/>
        </w:rPr>
        <w:t>aus pavaduotojas,</w:t>
      </w:r>
    </w:p>
    <w:p w14:paraId="2684C3AD" w14:textId="1CBA7880" w:rsidR="00390497" w:rsidRPr="006B4E8B" w:rsidRDefault="00F52CEB">
      <w:pPr>
        <w:tabs>
          <w:tab w:val="left" w:pos="851"/>
        </w:tabs>
        <w:jc w:val="both"/>
        <w:rPr>
          <w:caps/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 xml:space="preserve"> pavaduojantis Administracijos direktorių  </w:t>
      </w:r>
      <w:r>
        <w:rPr>
          <w:szCs w:val="24"/>
          <w:lang w:eastAsia="lt-LT"/>
        </w:rPr>
        <w:t xml:space="preserve">         </w:t>
      </w:r>
      <w:r w:rsidR="00E12266">
        <w:rPr>
          <w:caps/>
          <w:szCs w:val="24"/>
          <w:lang w:eastAsia="lt-LT"/>
        </w:rPr>
        <w:t xml:space="preserve"> _____________</w:t>
      </w:r>
      <w:r w:rsidR="004E6F93">
        <w:rPr>
          <w:caps/>
          <w:szCs w:val="24"/>
          <w:lang w:eastAsia="lt-LT"/>
        </w:rPr>
        <w:t xml:space="preserve">                 </w:t>
      </w:r>
      <w:r w:rsidR="006B4E8B" w:rsidRPr="006B4E8B">
        <w:rPr>
          <w:szCs w:val="24"/>
          <w:u w:val="single"/>
          <w:lang w:eastAsia="lt-LT"/>
        </w:rPr>
        <w:t>P</w:t>
      </w:r>
      <w:r>
        <w:rPr>
          <w:szCs w:val="24"/>
          <w:u w:val="single"/>
          <w:lang w:eastAsia="lt-LT"/>
        </w:rPr>
        <w:t>aulius Petkevičius</w:t>
      </w:r>
    </w:p>
    <w:p w14:paraId="622902F7" w14:textId="7C3F52DA" w:rsidR="00EB3CFA" w:rsidRPr="00D4575A" w:rsidRDefault="00D4575A" w:rsidP="00D4575A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(įstaigos vadovo ar jo įgalioto asmens                       </w:t>
      </w:r>
      <w:r w:rsidR="00F52CEB">
        <w:rPr>
          <w:sz w:val="20"/>
          <w:lang w:eastAsia="lt-LT"/>
        </w:rPr>
        <w:t xml:space="preserve">           </w:t>
      </w:r>
      <w:r>
        <w:rPr>
          <w:sz w:val="20"/>
          <w:lang w:eastAsia="lt-LT"/>
        </w:rPr>
        <w:t xml:space="preserve">  (parašas)</w:t>
      </w:r>
      <w:r w:rsidR="00F52CEB">
        <w:rPr>
          <w:sz w:val="20"/>
          <w:lang w:eastAsia="lt-LT"/>
        </w:rPr>
        <w:t xml:space="preserve">                                 </w:t>
      </w:r>
      <w:r>
        <w:rPr>
          <w:sz w:val="20"/>
          <w:lang w:eastAsia="lt-LT"/>
        </w:rPr>
        <w:t xml:space="preserve">  (vardas ir pavardė)</w:t>
      </w:r>
    </w:p>
    <w:p w14:paraId="3F0750AB" w14:textId="1DD2CE38" w:rsidR="00EB3CFA" w:rsidRDefault="00D4575A" w:rsidP="00D4575A">
      <w:pPr>
        <w:tabs>
          <w:tab w:val="left" w:pos="540"/>
          <w:tab w:val="left" w:pos="851"/>
        </w:tabs>
        <w:jc w:val="both"/>
        <w:rPr>
          <w:b/>
          <w:caps/>
          <w:szCs w:val="24"/>
          <w:lang w:eastAsia="lt-LT"/>
        </w:rPr>
      </w:pPr>
      <w:r>
        <w:rPr>
          <w:sz w:val="20"/>
          <w:lang w:eastAsia="lt-LT"/>
        </w:rPr>
        <w:t>pareigų pavadinimas)</w:t>
      </w:r>
    </w:p>
    <w:p w14:paraId="1928CE2B" w14:textId="77777777" w:rsidR="00066574" w:rsidRDefault="0006657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8A45CCE" w14:textId="7C6A681B" w:rsidR="00390497" w:rsidRDefault="004E6F93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 xml:space="preserve">  </w:t>
      </w:r>
    </w:p>
    <w:p w14:paraId="7C917641" w14:textId="77777777" w:rsidR="00F52CEB" w:rsidRDefault="004E6F93" w:rsidP="006B4E8B">
      <w:pPr>
        <w:tabs>
          <w:tab w:val="left" w:pos="851"/>
        </w:tabs>
        <w:jc w:val="both"/>
        <w:rPr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 xml:space="preserve">Apskaitos skyriaus </w:t>
      </w:r>
      <w:r w:rsidR="00D4575A">
        <w:rPr>
          <w:szCs w:val="24"/>
          <w:u w:val="single"/>
          <w:lang w:eastAsia="lt-LT"/>
        </w:rPr>
        <w:t>v</w:t>
      </w:r>
      <w:r w:rsidR="00F52CEB">
        <w:rPr>
          <w:szCs w:val="24"/>
          <w:u w:val="single"/>
          <w:lang w:eastAsia="lt-LT"/>
        </w:rPr>
        <w:t xml:space="preserve">yresnioji specialistė, </w:t>
      </w:r>
    </w:p>
    <w:p w14:paraId="548943EB" w14:textId="25FC7CDC" w:rsidR="00390497" w:rsidRPr="004E6F93" w:rsidRDefault="00F52CEB" w:rsidP="006B4E8B">
      <w:pPr>
        <w:tabs>
          <w:tab w:val="left" w:pos="851"/>
        </w:tabs>
        <w:jc w:val="both"/>
        <w:rPr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>pavaduojanti Apskaitos skyriaus vedėją</w:t>
      </w:r>
      <w:r w:rsidR="00D4575A">
        <w:rPr>
          <w:szCs w:val="24"/>
          <w:u w:val="single"/>
          <w:lang w:eastAsia="lt-LT"/>
        </w:rPr>
        <w:t xml:space="preserve">  </w:t>
      </w:r>
      <w:r w:rsidR="006B4E8B">
        <w:rPr>
          <w:szCs w:val="24"/>
          <w:lang w:eastAsia="lt-LT"/>
        </w:rPr>
        <w:t xml:space="preserve"> </w:t>
      </w:r>
      <w:r w:rsidR="00D4575A">
        <w:rPr>
          <w:szCs w:val="24"/>
          <w:lang w:eastAsia="lt-LT"/>
        </w:rPr>
        <w:t xml:space="preserve">    </w:t>
      </w:r>
      <w:r>
        <w:rPr>
          <w:szCs w:val="24"/>
          <w:lang w:eastAsia="lt-LT"/>
        </w:rPr>
        <w:t xml:space="preserve">    </w:t>
      </w:r>
      <w:r w:rsidR="006B4E8B">
        <w:rPr>
          <w:szCs w:val="24"/>
          <w:lang w:eastAsia="lt-LT"/>
        </w:rPr>
        <w:t xml:space="preserve"> </w:t>
      </w:r>
      <w:r w:rsidR="00E12266">
        <w:rPr>
          <w:szCs w:val="24"/>
          <w:lang w:eastAsia="lt-LT"/>
        </w:rPr>
        <w:t xml:space="preserve"> </w:t>
      </w:r>
      <w:r w:rsidR="00E12266">
        <w:rPr>
          <w:caps/>
          <w:szCs w:val="24"/>
          <w:lang w:eastAsia="lt-LT"/>
        </w:rPr>
        <w:t>_____________</w:t>
      </w:r>
      <w:r w:rsidR="004E6F93">
        <w:rPr>
          <w:caps/>
          <w:szCs w:val="24"/>
          <w:lang w:eastAsia="lt-LT"/>
        </w:rPr>
        <w:t xml:space="preserve">               </w:t>
      </w:r>
      <w:r>
        <w:rPr>
          <w:caps/>
          <w:szCs w:val="24"/>
          <w:lang w:eastAsia="lt-LT"/>
        </w:rPr>
        <w:t xml:space="preserve">  </w:t>
      </w:r>
      <w:r w:rsidR="004E6F93">
        <w:rPr>
          <w:caps/>
          <w:szCs w:val="24"/>
          <w:lang w:eastAsia="lt-LT"/>
        </w:rPr>
        <w:t xml:space="preserve"> </w:t>
      </w:r>
      <w:r>
        <w:rPr>
          <w:szCs w:val="24"/>
          <w:u w:val="single"/>
          <w:lang w:eastAsia="lt-LT"/>
        </w:rPr>
        <w:t>Aldona Telksnienė</w:t>
      </w:r>
    </w:p>
    <w:p w14:paraId="3DDBC0BC" w14:textId="624EDA63" w:rsidR="00D4575A" w:rsidRDefault="00D4575A" w:rsidP="00D4575A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(įstaigos finansinę apskaitą tvarkančio asmens                     (parašas)                   </w:t>
      </w:r>
      <w:r w:rsidR="00F52CEB">
        <w:rPr>
          <w:sz w:val="20"/>
          <w:lang w:eastAsia="lt-LT"/>
        </w:rPr>
        <w:t xml:space="preserve">              </w:t>
      </w:r>
      <w:r>
        <w:rPr>
          <w:sz w:val="20"/>
          <w:lang w:eastAsia="lt-LT"/>
        </w:rPr>
        <w:t xml:space="preserve">    </w:t>
      </w:r>
      <w:r w:rsidR="00F52CEB">
        <w:rPr>
          <w:sz w:val="20"/>
          <w:lang w:eastAsia="lt-LT"/>
        </w:rPr>
        <w:t xml:space="preserve"> </w:t>
      </w:r>
      <w:r>
        <w:rPr>
          <w:sz w:val="20"/>
          <w:lang w:eastAsia="lt-LT"/>
        </w:rPr>
        <w:t>(vardas ir pavardė)</w:t>
      </w:r>
    </w:p>
    <w:p w14:paraId="327DC0D1" w14:textId="77777777" w:rsidR="00D4575A" w:rsidRDefault="00D4575A" w:rsidP="00D4575A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arba centralizuotos apskaitos įstaigos vadovo</w:t>
      </w:r>
    </w:p>
    <w:p w14:paraId="41586C9B" w14:textId="69156274" w:rsidR="00390497" w:rsidRPr="00BB5177" w:rsidRDefault="00D4575A" w:rsidP="00BB5177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ar jo įgalioto asmens pareigų pavadinimas)</w:t>
      </w:r>
    </w:p>
    <w:sectPr w:rsidR="00390497" w:rsidRPr="00BB5177" w:rsidSect="00604C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40D66" w14:textId="77777777" w:rsidR="00382252" w:rsidRDefault="0038225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4E0C92D3" w14:textId="77777777" w:rsidR="00382252" w:rsidRDefault="0038225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6427" w14:textId="77777777" w:rsidR="00382252" w:rsidRDefault="0038225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50468CC5" w14:textId="77777777" w:rsidR="00382252" w:rsidRDefault="0038225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412F"/>
    <w:multiLevelType w:val="hybridMultilevel"/>
    <w:tmpl w:val="F71818B0"/>
    <w:lvl w:ilvl="0" w:tplc="D3DE6CAE">
      <w:start w:val="1"/>
      <w:numFmt w:val="decimal"/>
      <w:pStyle w:val="Stilius1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EC2A0">
      <w:start w:val="1"/>
      <w:numFmt w:val="upperLetter"/>
      <w:lvlText w:val="%2"/>
      <w:lvlJc w:val="left"/>
    </w:lvl>
    <w:lvl w:ilvl="2" w:tplc="EDCC6CF0">
      <w:numFmt w:val="decimal"/>
      <w:lvlText w:val=""/>
      <w:lvlJc w:val="left"/>
    </w:lvl>
    <w:lvl w:ilvl="3" w:tplc="A96E59C0">
      <w:numFmt w:val="decimal"/>
      <w:lvlText w:val=""/>
      <w:lvlJc w:val="left"/>
    </w:lvl>
    <w:lvl w:ilvl="4" w:tplc="85DE1492">
      <w:numFmt w:val="decimal"/>
      <w:lvlText w:val=""/>
      <w:lvlJc w:val="left"/>
    </w:lvl>
    <w:lvl w:ilvl="5" w:tplc="6462755A">
      <w:numFmt w:val="decimal"/>
      <w:lvlText w:val=""/>
      <w:lvlJc w:val="left"/>
    </w:lvl>
    <w:lvl w:ilvl="6" w:tplc="7A42C67C">
      <w:numFmt w:val="decimal"/>
      <w:lvlText w:val=""/>
      <w:lvlJc w:val="left"/>
    </w:lvl>
    <w:lvl w:ilvl="7" w:tplc="0BCCE6B8">
      <w:numFmt w:val="decimal"/>
      <w:lvlText w:val=""/>
      <w:lvlJc w:val="left"/>
    </w:lvl>
    <w:lvl w:ilvl="8" w:tplc="D1A6796C">
      <w:numFmt w:val="decimal"/>
      <w:lvlText w:val=""/>
      <w:lvlJc w:val="left"/>
    </w:lvl>
  </w:abstractNum>
  <w:abstractNum w:abstractNumId="1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CB0145"/>
    <w:multiLevelType w:val="hybridMultilevel"/>
    <w:tmpl w:val="BABAE7E4"/>
    <w:lvl w:ilvl="0" w:tplc="CCA8007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864D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7C3A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C0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4D4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0688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E4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C0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64CD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CC7784"/>
    <w:multiLevelType w:val="hybridMultilevel"/>
    <w:tmpl w:val="E356DBB4"/>
    <w:lvl w:ilvl="0" w:tplc="185275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8F06F5"/>
    <w:multiLevelType w:val="hybridMultilevel"/>
    <w:tmpl w:val="4F2CC9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CD215D"/>
    <w:multiLevelType w:val="hybridMultilevel"/>
    <w:tmpl w:val="A11C5A5A"/>
    <w:lvl w:ilvl="0" w:tplc="E1E83E9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65506FD8"/>
    <w:multiLevelType w:val="hybridMultilevel"/>
    <w:tmpl w:val="C8C6C9DC"/>
    <w:lvl w:ilvl="0" w:tplc="E49A6D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7C3C5207"/>
    <w:multiLevelType w:val="hybridMultilevel"/>
    <w:tmpl w:val="BDD423B2"/>
    <w:lvl w:ilvl="0" w:tplc="4082444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638416296">
    <w:abstractNumId w:val="0"/>
  </w:num>
  <w:num w:numId="2" w16cid:durableId="1950696290">
    <w:abstractNumId w:val="1"/>
  </w:num>
  <w:num w:numId="3" w16cid:durableId="122310787">
    <w:abstractNumId w:val="2"/>
  </w:num>
  <w:num w:numId="4" w16cid:durableId="1675919151">
    <w:abstractNumId w:val="3"/>
  </w:num>
  <w:num w:numId="5" w16cid:durableId="750127385">
    <w:abstractNumId w:val="4"/>
  </w:num>
  <w:num w:numId="6" w16cid:durableId="420833180">
    <w:abstractNumId w:val="7"/>
  </w:num>
  <w:num w:numId="7" w16cid:durableId="781268491">
    <w:abstractNumId w:val="6"/>
  </w:num>
  <w:num w:numId="8" w16cid:durableId="489753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264E5"/>
    <w:rsid w:val="00034287"/>
    <w:rsid w:val="00034C51"/>
    <w:rsid w:val="00035AB7"/>
    <w:rsid w:val="00046CE9"/>
    <w:rsid w:val="00056D23"/>
    <w:rsid w:val="00066574"/>
    <w:rsid w:val="00076577"/>
    <w:rsid w:val="00082400"/>
    <w:rsid w:val="000A7C2B"/>
    <w:rsid w:val="000C06E7"/>
    <w:rsid w:val="000C24A1"/>
    <w:rsid w:val="000E256B"/>
    <w:rsid w:val="000F6E7E"/>
    <w:rsid w:val="00114621"/>
    <w:rsid w:val="00117A8F"/>
    <w:rsid w:val="00134EAA"/>
    <w:rsid w:val="001472E8"/>
    <w:rsid w:val="001B6563"/>
    <w:rsid w:val="001C6B03"/>
    <w:rsid w:val="001E1846"/>
    <w:rsid w:val="001E3834"/>
    <w:rsid w:val="001F468F"/>
    <w:rsid w:val="00237CE0"/>
    <w:rsid w:val="002408AA"/>
    <w:rsid w:val="002463EC"/>
    <w:rsid w:val="00253859"/>
    <w:rsid w:val="002551F9"/>
    <w:rsid w:val="00260CEC"/>
    <w:rsid w:val="002751E3"/>
    <w:rsid w:val="002A4BF8"/>
    <w:rsid w:val="002E0742"/>
    <w:rsid w:val="002E3BA2"/>
    <w:rsid w:val="002F62DA"/>
    <w:rsid w:val="002F72F3"/>
    <w:rsid w:val="002F75A6"/>
    <w:rsid w:val="003176F3"/>
    <w:rsid w:val="00321E0B"/>
    <w:rsid w:val="00323E4C"/>
    <w:rsid w:val="0033370B"/>
    <w:rsid w:val="00336D75"/>
    <w:rsid w:val="00345B43"/>
    <w:rsid w:val="00352BC2"/>
    <w:rsid w:val="003616F3"/>
    <w:rsid w:val="003632B0"/>
    <w:rsid w:val="00364964"/>
    <w:rsid w:val="003673A9"/>
    <w:rsid w:val="00382252"/>
    <w:rsid w:val="00390497"/>
    <w:rsid w:val="00391220"/>
    <w:rsid w:val="003C4705"/>
    <w:rsid w:val="003C5657"/>
    <w:rsid w:val="003C7027"/>
    <w:rsid w:val="003D2072"/>
    <w:rsid w:val="003F344E"/>
    <w:rsid w:val="0040383A"/>
    <w:rsid w:val="004125D3"/>
    <w:rsid w:val="00423091"/>
    <w:rsid w:val="004311C1"/>
    <w:rsid w:val="0045478C"/>
    <w:rsid w:val="00483BC5"/>
    <w:rsid w:val="004840EB"/>
    <w:rsid w:val="004C2CDC"/>
    <w:rsid w:val="004E6F93"/>
    <w:rsid w:val="00502BDE"/>
    <w:rsid w:val="00504FD0"/>
    <w:rsid w:val="0050712B"/>
    <w:rsid w:val="005079C4"/>
    <w:rsid w:val="00544C09"/>
    <w:rsid w:val="00573231"/>
    <w:rsid w:val="00573437"/>
    <w:rsid w:val="00573AAA"/>
    <w:rsid w:val="00594E4E"/>
    <w:rsid w:val="005A7BEF"/>
    <w:rsid w:val="005B371C"/>
    <w:rsid w:val="005D63B6"/>
    <w:rsid w:val="00604CD5"/>
    <w:rsid w:val="00607063"/>
    <w:rsid w:val="00613F3B"/>
    <w:rsid w:val="00635AA0"/>
    <w:rsid w:val="00637D9A"/>
    <w:rsid w:val="006401B2"/>
    <w:rsid w:val="006404C7"/>
    <w:rsid w:val="00641030"/>
    <w:rsid w:val="006855D6"/>
    <w:rsid w:val="006B4E8B"/>
    <w:rsid w:val="006D0146"/>
    <w:rsid w:val="006D1909"/>
    <w:rsid w:val="006F17BD"/>
    <w:rsid w:val="006F17E7"/>
    <w:rsid w:val="006F2119"/>
    <w:rsid w:val="00712E5B"/>
    <w:rsid w:val="00727C2A"/>
    <w:rsid w:val="007624FA"/>
    <w:rsid w:val="00762AA1"/>
    <w:rsid w:val="00766467"/>
    <w:rsid w:val="0078580B"/>
    <w:rsid w:val="00793AD4"/>
    <w:rsid w:val="007A1301"/>
    <w:rsid w:val="007D0B40"/>
    <w:rsid w:val="007D7B46"/>
    <w:rsid w:val="007E36EF"/>
    <w:rsid w:val="007F3052"/>
    <w:rsid w:val="0087605C"/>
    <w:rsid w:val="0088333E"/>
    <w:rsid w:val="008C771B"/>
    <w:rsid w:val="008F35A1"/>
    <w:rsid w:val="009576BD"/>
    <w:rsid w:val="00970FCE"/>
    <w:rsid w:val="00981F9B"/>
    <w:rsid w:val="009A0155"/>
    <w:rsid w:val="009A5493"/>
    <w:rsid w:val="009B49F4"/>
    <w:rsid w:val="009B5168"/>
    <w:rsid w:val="009F14FF"/>
    <w:rsid w:val="00A02EC5"/>
    <w:rsid w:val="00A2300C"/>
    <w:rsid w:val="00A311D3"/>
    <w:rsid w:val="00A46E5E"/>
    <w:rsid w:val="00A97C08"/>
    <w:rsid w:val="00AA117C"/>
    <w:rsid w:val="00AD72BB"/>
    <w:rsid w:val="00AD7B43"/>
    <w:rsid w:val="00AF1C1A"/>
    <w:rsid w:val="00AF7D98"/>
    <w:rsid w:val="00B01D8C"/>
    <w:rsid w:val="00B31BCF"/>
    <w:rsid w:val="00B3793D"/>
    <w:rsid w:val="00B40A80"/>
    <w:rsid w:val="00B52150"/>
    <w:rsid w:val="00B624C5"/>
    <w:rsid w:val="00BB05B5"/>
    <w:rsid w:val="00BB5177"/>
    <w:rsid w:val="00BC7F9C"/>
    <w:rsid w:val="00BF28E0"/>
    <w:rsid w:val="00BF560E"/>
    <w:rsid w:val="00C5082D"/>
    <w:rsid w:val="00C62F1B"/>
    <w:rsid w:val="00C74FC2"/>
    <w:rsid w:val="00C96769"/>
    <w:rsid w:val="00CF71CD"/>
    <w:rsid w:val="00CF7538"/>
    <w:rsid w:val="00D04021"/>
    <w:rsid w:val="00D115D2"/>
    <w:rsid w:val="00D1435A"/>
    <w:rsid w:val="00D23DEC"/>
    <w:rsid w:val="00D271E7"/>
    <w:rsid w:val="00D36A02"/>
    <w:rsid w:val="00D4575A"/>
    <w:rsid w:val="00D62234"/>
    <w:rsid w:val="00D85820"/>
    <w:rsid w:val="00D875EC"/>
    <w:rsid w:val="00D87D64"/>
    <w:rsid w:val="00DA3CAE"/>
    <w:rsid w:val="00DB42F2"/>
    <w:rsid w:val="00DC73C6"/>
    <w:rsid w:val="00DF7744"/>
    <w:rsid w:val="00E12266"/>
    <w:rsid w:val="00E44B62"/>
    <w:rsid w:val="00E80C42"/>
    <w:rsid w:val="00E852D1"/>
    <w:rsid w:val="00E92DD6"/>
    <w:rsid w:val="00E93A03"/>
    <w:rsid w:val="00EA2ACE"/>
    <w:rsid w:val="00EA68B5"/>
    <w:rsid w:val="00EB3CFA"/>
    <w:rsid w:val="00EB3F34"/>
    <w:rsid w:val="00EE40AD"/>
    <w:rsid w:val="00EF3A6F"/>
    <w:rsid w:val="00F17DFC"/>
    <w:rsid w:val="00F23B79"/>
    <w:rsid w:val="00F33BD9"/>
    <w:rsid w:val="00F52CEB"/>
    <w:rsid w:val="00F70B42"/>
    <w:rsid w:val="00F93390"/>
    <w:rsid w:val="00FA0400"/>
    <w:rsid w:val="00FA43F4"/>
    <w:rsid w:val="00FC596B"/>
    <w:rsid w:val="00FF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paragraph" w:customStyle="1" w:styleId="Stilius1">
    <w:name w:val="Stilius1"/>
    <w:basedOn w:val="prastasis"/>
    <w:link w:val="Stilius1Diagrama"/>
    <w:qFormat/>
    <w:rsid w:val="00D271E7"/>
    <w:pPr>
      <w:numPr>
        <w:numId w:val="1"/>
      </w:numPr>
      <w:tabs>
        <w:tab w:val="left" w:pos="1254"/>
      </w:tabs>
      <w:spacing w:line="238" w:lineRule="auto"/>
      <w:jc w:val="both"/>
    </w:pPr>
    <w:rPr>
      <w:szCs w:val="24"/>
      <w:lang w:eastAsia="lt-LT"/>
    </w:rPr>
  </w:style>
  <w:style w:type="paragraph" w:customStyle="1" w:styleId="Stilius2">
    <w:name w:val="Stilius2"/>
    <w:basedOn w:val="prastasis"/>
    <w:link w:val="Stilius2Diagrama"/>
    <w:qFormat/>
    <w:rsid w:val="00D271E7"/>
    <w:pPr>
      <w:numPr>
        <w:numId w:val="2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1Diagrama">
    <w:name w:val="Stilius1 Diagrama"/>
    <w:link w:val="Stilius1"/>
    <w:rsid w:val="00D271E7"/>
    <w:rPr>
      <w:szCs w:val="24"/>
      <w:lang w:eastAsia="lt-LT"/>
    </w:rPr>
  </w:style>
  <w:style w:type="character" w:customStyle="1" w:styleId="Stilius2Diagrama">
    <w:name w:val="Stilius2 Diagrama"/>
    <w:link w:val="Stilius2"/>
    <w:rsid w:val="00D271E7"/>
    <w:rPr>
      <w:szCs w:val="24"/>
      <w:lang w:eastAsia="lt-LT"/>
    </w:rPr>
  </w:style>
  <w:style w:type="table" w:styleId="Lentelstinklelis">
    <w:name w:val="Table Grid"/>
    <w:basedOn w:val="prastojilentel"/>
    <w:rsid w:val="006404C7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260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5BB04-B4C2-4693-ACAE-46A1C0C4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4</Pages>
  <Words>4085</Words>
  <Characters>2330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6403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apskaita02</cp:lastModifiedBy>
  <cp:revision>89</cp:revision>
  <cp:lastPrinted>2026-04-10T13:20:00Z</cp:lastPrinted>
  <dcterms:created xsi:type="dcterms:W3CDTF">2025-03-25T07:26:00Z</dcterms:created>
  <dcterms:modified xsi:type="dcterms:W3CDTF">2026-07-13T06:43:00Z</dcterms:modified>
</cp:coreProperties>
</file>